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683097">
      <w:pPr>
        <w:rPr>
          <w:rStyle w:val="apple-style-span"/>
          <w:rFonts w:ascii="Arial" w:hAnsi="Arial" w:cs="Arial"/>
          <w:color w:val="00000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hd w:val="clear" w:color="auto" w:fill="FFFFFF"/>
        </w:rPr>
        <w:t>O Maior Coleóptero de Portugal</w:t>
      </w:r>
    </w:p>
    <w:p w:rsidR="00FD6911" w:rsidRDefault="00FD6911" w:rsidP="00FD6911">
      <w:r>
        <w:t xml:space="preserve">Rita </w:t>
      </w:r>
      <w:proofErr w:type="spellStart"/>
      <w:r>
        <w:t>Campos*</w:t>
      </w:r>
      <w:proofErr w:type="spellEnd"/>
    </w:p>
    <w:p w:rsidR="00B84EAB" w:rsidRDefault="00B84EAB" w:rsidP="00683097">
      <w:pPr>
        <w:spacing w:after="0" w:line="240" w:lineRule="auto"/>
        <w:jc w:val="both"/>
        <w:rPr>
          <w:rStyle w:val="apple-style-span"/>
          <w:rFonts w:ascii="Arial" w:hAnsi="Arial" w:cs="Arial"/>
          <w:color w:val="000000"/>
          <w:shd w:val="clear" w:color="auto" w:fill="FFFFFF"/>
        </w:rPr>
      </w:pPr>
    </w:p>
    <w:p w:rsidR="00683097" w:rsidRPr="00683097" w:rsidRDefault="00683097" w:rsidP="0068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</w:pPr>
      <w:r w:rsidRPr="00683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A cabra loura é o maior insecto coleóptero </w:t>
      </w:r>
      <w:r w:rsidR="00E04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(besouro) </w:t>
      </w:r>
      <w:r w:rsidRPr="00683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que se observa em Portugal. São insectos que apresentam um forte dimorfismo sexual, isto é, os machos são geralmente maiores do que as fêmeas e apresentam um par de mandíbulas extraordinariamente desenvolvidas. Esta característica dificulta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sua </w:t>
      </w:r>
      <w:r w:rsidRPr="00683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fuga de predadores, sendo por isso aparentemente prejudiciais à sua sobrevivência. Darwin, no seu livro “A Origem do Homem”, explicou a existência deste tipo de características através de um processo evolutivo designado de selecção sexual.</w:t>
      </w:r>
    </w:p>
    <w:p w:rsidR="00683097" w:rsidRPr="00683097" w:rsidRDefault="00683097" w:rsidP="0068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</w:pPr>
      <w:r w:rsidRPr="00683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 </w:t>
      </w:r>
    </w:p>
    <w:p w:rsidR="00B84EAB" w:rsidRDefault="00683097" w:rsidP="00B84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</w:pPr>
      <w:r w:rsidRPr="00683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Ao contrário da selecção natural, a selecção sexual actua no sentido de beneficiar características que ajudem o macho a conquistar uma fêmea. No caso das cabras louras, os machos lutam entre si utilizando as suas mandíbulas. Assim, os machos com as mandíbulas maiores e mais fortes têm mais vantagem nestas lutas, conseguindo acasalar com mais fêm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eas e gerando mais descendência, apesar de serem capturados com mais frequência pelos seus predadores naturais</w:t>
      </w:r>
      <w:r w:rsidR="00B84E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.</w:t>
      </w:r>
    </w:p>
    <w:p w:rsidR="00B84EAB" w:rsidRDefault="00B84EAB" w:rsidP="00B84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</w:pPr>
    </w:p>
    <w:p w:rsidR="00B84EAB" w:rsidRPr="00B84EAB" w:rsidRDefault="00B84EAB" w:rsidP="00B84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* Bióloga -CIBIO</w:t>
      </w:r>
    </w:p>
    <w:p w:rsidR="00683097" w:rsidRDefault="00683097"/>
    <w:p w:rsidR="00FD6911" w:rsidRDefault="00FD6911"/>
    <w:sectPr w:rsidR="00FD6911" w:rsidSect="00A07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300"/>
    <w:multiLevelType w:val="hybridMultilevel"/>
    <w:tmpl w:val="2758E438"/>
    <w:lvl w:ilvl="0" w:tplc="08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8176E"/>
    <w:multiLevelType w:val="hybridMultilevel"/>
    <w:tmpl w:val="F74243FC"/>
    <w:lvl w:ilvl="0" w:tplc="900218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83097"/>
    <w:rsid w:val="00000BFE"/>
    <w:rsid w:val="0024012E"/>
    <w:rsid w:val="00245929"/>
    <w:rsid w:val="00683097"/>
    <w:rsid w:val="00A07A7E"/>
    <w:rsid w:val="00B3280F"/>
    <w:rsid w:val="00B84EAB"/>
    <w:rsid w:val="00C11DF3"/>
    <w:rsid w:val="00E04312"/>
    <w:rsid w:val="00E2283B"/>
    <w:rsid w:val="00FD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83097"/>
  </w:style>
  <w:style w:type="paragraph" w:styleId="ListParagraph">
    <w:name w:val="List Paragraph"/>
    <w:basedOn w:val="Normal"/>
    <w:uiPriority w:val="34"/>
    <w:qFormat/>
    <w:rsid w:val="00B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898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2011-09-02T12:12:00Z</dcterms:created>
  <dcterms:modified xsi:type="dcterms:W3CDTF">2011-09-05T10:02:00Z</dcterms:modified>
</cp:coreProperties>
</file>