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0C8" w:rsidRDefault="00DF3716">
      <w:r>
        <w:t>O que é a Física?</w:t>
      </w:r>
    </w:p>
    <w:p w:rsidR="00DF3716" w:rsidRDefault="00DF3716"/>
    <w:p w:rsidR="00F5320F" w:rsidRDefault="008B1650">
      <w:bookmarkStart w:id="0" w:name="_GoBack"/>
      <w:r>
        <w:t xml:space="preserve">Física vem do termo grego </w:t>
      </w:r>
      <w:proofErr w:type="spellStart"/>
      <w:r w:rsidRPr="00F5320F">
        <w:rPr>
          <w:i/>
        </w:rPr>
        <w:t>physis</w:t>
      </w:r>
      <w:proofErr w:type="spellEnd"/>
      <w:r>
        <w:t xml:space="preserve">, que significa Natureza. A Física é o conhecimento da Natureza, onde se encontra uma grande variedade de fenómenos que </w:t>
      </w:r>
      <w:r w:rsidR="00DA5894">
        <w:t>obedecem a leis de</w:t>
      </w:r>
      <w:r w:rsidR="007341A8">
        <w:t xml:space="preserve"> </w:t>
      </w:r>
      <w:r w:rsidR="00FD2140">
        <w:t>expressão matemática (por exemplo</w:t>
      </w:r>
      <w:r w:rsidR="00DA5894">
        <w:t>,</w:t>
      </w:r>
      <w:r w:rsidR="00FD2140">
        <w:t xml:space="preserve"> a lei da gravitação universal</w:t>
      </w:r>
      <w:r w:rsidR="007341A8">
        <w:t xml:space="preserve"> de N</w:t>
      </w:r>
      <w:r w:rsidR="00FD2140">
        <w:t>ewton, segundo a qual todos os corpos se atraem uns aos outros)</w:t>
      </w:r>
      <w:r w:rsidR="00DA5894">
        <w:t>. D</w:t>
      </w:r>
      <w:r>
        <w:t>e uma maneira geral, os físicos estudam a matéria e a energia</w:t>
      </w:r>
      <w:r w:rsidR="00FD2140">
        <w:t xml:space="preserve"> que ocupam o espaço e o t</w:t>
      </w:r>
      <w:r w:rsidR="00DA5894">
        <w:t xml:space="preserve">empo. Especificando, </w:t>
      </w:r>
      <w:r w:rsidR="00FD2140">
        <w:t>estudam o</w:t>
      </w:r>
      <w:r w:rsidR="00DA5894">
        <w:t>s</w:t>
      </w:r>
      <w:r w:rsidR="00FD2140">
        <w:t xml:space="preserve"> movimento</w:t>
      </w:r>
      <w:r w:rsidR="00DA5894">
        <w:t>s</w:t>
      </w:r>
      <w:r w:rsidR="00FD2140">
        <w:t xml:space="preserve"> e as forças que o</w:t>
      </w:r>
      <w:r w:rsidR="00DA5894">
        <w:t>s</w:t>
      </w:r>
      <w:r w:rsidR="00FD2140">
        <w:t xml:space="preserve"> determinam (na mecânica, que pode ser clássica</w:t>
      </w:r>
      <w:r w:rsidR="005B26B6">
        <w:t xml:space="preserve">, à maneira de </w:t>
      </w:r>
      <w:r w:rsidR="00FD2140">
        <w:t>Newton, ou relativista</w:t>
      </w:r>
      <w:r w:rsidR="005B26B6">
        <w:t xml:space="preserve">, à maneira </w:t>
      </w:r>
      <w:r w:rsidR="00FD2140">
        <w:t xml:space="preserve">de Einstein), </w:t>
      </w:r>
      <w:r w:rsidR="005B26B6">
        <w:t>o</w:t>
      </w:r>
      <w:r w:rsidR="00DA5894">
        <w:t>s</w:t>
      </w:r>
      <w:r w:rsidR="005B26B6">
        <w:t xml:space="preserve"> movimento</w:t>
      </w:r>
      <w:r w:rsidR="00DA5894">
        <w:t>s dos astros (na astrofísica</w:t>
      </w:r>
      <w:r w:rsidR="00FD2140">
        <w:t xml:space="preserve">), os fenómenos </w:t>
      </w:r>
      <w:proofErr w:type="spellStart"/>
      <w:r w:rsidR="00FD2140">
        <w:t>eléctric</w:t>
      </w:r>
      <w:r w:rsidR="005B26B6">
        <w:t>o</w:t>
      </w:r>
      <w:r w:rsidR="00FD2140">
        <w:t>s</w:t>
      </w:r>
      <w:proofErr w:type="spellEnd"/>
      <w:r w:rsidR="00FD2140">
        <w:t xml:space="preserve"> e magnéticos (no </w:t>
      </w:r>
      <w:proofErr w:type="spellStart"/>
      <w:r w:rsidR="00FD2140">
        <w:t>electromagnetismo</w:t>
      </w:r>
      <w:proofErr w:type="spellEnd"/>
      <w:r w:rsidR="00FD2140">
        <w:t xml:space="preserve">), </w:t>
      </w:r>
      <w:r w:rsidR="00694246">
        <w:t>a luz</w:t>
      </w:r>
      <w:r w:rsidR="00F5320F">
        <w:t xml:space="preserve"> (na </w:t>
      </w:r>
      <w:proofErr w:type="spellStart"/>
      <w:r w:rsidR="00F5320F">
        <w:t>óptica</w:t>
      </w:r>
      <w:proofErr w:type="spellEnd"/>
      <w:r w:rsidR="00F5320F">
        <w:t xml:space="preserve">), </w:t>
      </w:r>
      <w:r w:rsidR="005B26B6">
        <w:t>os corpos à nossa escala</w:t>
      </w:r>
      <w:r w:rsidR="00FD2140">
        <w:t xml:space="preserve"> (na termodinâmica), os fenómenos às escalas molecular, atómica</w:t>
      </w:r>
      <w:r w:rsidR="006A696E">
        <w:t>,</w:t>
      </w:r>
      <w:r w:rsidR="00FD2140">
        <w:t xml:space="preserve"> nuclear </w:t>
      </w:r>
      <w:r w:rsidR="006A696E">
        <w:t xml:space="preserve">ou das partículas </w:t>
      </w:r>
      <w:r w:rsidR="00FD2140">
        <w:t>(na física quântica)</w:t>
      </w:r>
      <w:r w:rsidR="00DA5894">
        <w:t xml:space="preserve">, etc. Embora o conhecimento em </w:t>
      </w:r>
      <w:r w:rsidR="00FD2140">
        <w:t>Física derive d</w:t>
      </w:r>
      <w:r w:rsidR="007341A8">
        <w:t>a curiosidade humana</w:t>
      </w:r>
      <w:r w:rsidR="00FD2140">
        <w:t>,</w:t>
      </w:r>
      <w:r w:rsidR="007341A8">
        <w:t xml:space="preserve"> o certo é que ele</w:t>
      </w:r>
      <w:r w:rsidR="00FD2140">
        <w:t xml:space="preserve"> tem encontrado numerosas aplicações: se hoje dispomos de </w:t>
      </w:r>
      <w:r w:rsidR="00694246">
        <w:t>saté</w:t>
      </w:r>
      <w:r w:rsidR="007341A8">
        <w:t xml:space="preserve">lites, </w:t>
      </w:r>
      <w:r w:rsidR="00FD2140">
        <w:t xml:space="preserve">televisões, computadores, </w:t>
      </w:r>
      <w:r w:rsidR="00F5320F">
        <w:t>raios X, etc.</w:t>
      </w:r>
      <w:r w:rsidR="00DF3716">
        <w:t>,</w:t>
      </w:r>
      <w:r w:rsidR="00FD2140">
        <w:t xml:space="preserve"> </w:t>
      </w:r>
      <w:r w:rsidR="007341A8">
        <w:t>é porque</w:t>
      </w:r>
      <w:r w:rsidR="005B26B6">
        <w:t xml:space="preserve"> </w:t>
      </w:r>
      <w:r w:rsidR="007341A8">
        <w:t xml:space="preserve">houve </w:t>
      </w:r>
      <w:r w:rsidR="00F5320F">
        <w:t>avanços</w:t>
      </w:r>
      <w:r w:rsidR="00694246">
        <w:t xml:space="preserve"> substanciais</w:t>
      </w:r>
      <w:r w:rsidR="00DA5894">
        <w:t xml:space="preserve"> nessa ciência</w:t>
      </w:r>
      <w:r w:rsidR="00F5320F">
        <w:t>.</w:t>
      </w:r>
      <w:r w:rsidR="007341A8">
        <w:t xml:space="preserve"> </w:t>
      </w:r>
    </w:p>
    <w:p w:rsidR="002E7725" w:rsidRDefault="00F5320F">
      <w:r>
        <w:t>Embora o ser humano sempre se tenha interrogado a</w:t>
      </w:r>
      <w:r w:rsidR="00DA5894">
        <w:t xml:space="preserve"> respeito da natureza de que</w:t>
      </w:r>
      <w:r>
        <w:t xml:space="preserve"> faz parte e</w:t>
      </w:r>
      <w:r w:rsidR="005B26B6">
        <w:t xml:space="preserve"> tenha encontrado desde a Antig</w:t>
      </w:r>
      <w:r w:rsidR="00DF3716">
        <w:t>uidade</w:t>
      </w:r>
      <w:r>
        <w:t xml:space="preserve"> respostas, ainda que par</w:t>
      </w:r>
      <w:r w:rsidR="004B291B">
        <w:t>c</w:t>
      </w:r>
      <w:r>
        <w:t>iais, a algumas dessas questões, só no século XVII, com a chamada R</w:t>
      </w:r>
      <w:r w:rsidR="00DF3716">
        <w:t xml:space="preserve">evolução Científica, a </w:t>
      </w:r>
      <w:r w:rsidR="005B26B6">
        <w:t>F</w:t>
      </w:r>
      <w:r>
        <w:t>ísica se autonomizou</w:t>
      </w:r>
      <w:r w:rsidR="005B26B6">
        <w:t xml:space="preserve"> como disciplina</w:t>
      </w:r>
      <w:r w:rsidR="00DF3716">
        <w:t xml:space="preserve">. O italiano Galileu </w:t>
      </w:r>
      <w:proofErr w:type="spellStart"/>
      <w:r w:rsidR="00DF3716">
        <w:t>Galilei</w:t>
      </w:r>
      <w:proofErr w:type="spellEnd"/>
      <w:r w:rsidR="00DF3716">
        <w:t xml:space="preserve"> </w:t>
      </w:r>
      <w:r>
        <w:t>é considerado o “pai da Física</w:t>
      </w:r>
      <w:r w:rsidR="005B26B6">
        <w:t>”</w:t>
      </w:r>
      <w:r>
        <w:t xml:space="preserve"> por ter desenvolvido o método científico, baseado na observaç</w:t>
      </w:r>
      <w:r w:rsidR="007F7C76">
        <w:t>ão, na experiência e no raciocín</w:t>
      </w:r>
      <w:r>
        <w:t>io lógico. Para ajudar a observação</w:t>
      </w:r>
      <w:r w:rsidR="005B26B6">
        <w:t xml:space="preserve"> e a exper</w:t>
      </w:r>
      <w:r w:rsidR="00DA5894">
        <w:t xml:space="preserve">iência </w:t>
      </w:r>
      <w:r>
        <w:t xml:space="preserve">usou instrumentos que ampliavam </w:t>
      </w:r>
      <w:r w:rsidR="007341A8">
        <w:t>muito</w:t>
      </w:r>
      <w:r w:rsidR="005B26B6">
        <w:t xml:space="preserve"> </w:t>
      </w:r>
      <w:r>
        <w:t>o poder dos sentidos – os mais notáveis foram o te</w:t>
      </w:r>
      <w:r w:rsidR="00DA5894">
        <w:t>lescópio, para descobrir os céus,</w:t>
      </w:r>
      <w:r>
        <w:t xml:space="preserve"> e o plano inclinado, para estudar o</w:t>
      </w:r>
      <w:r w:rsidR="005B26B6">
        <w:t>s</w:t>
      </w:r>
      <w:r>
        <w:t xml:space="preserve"> movimento</w:t>
      </w:r>
      <w:r w:rsidR="005B26B6">
        <w:t>s</w:t>
      </w:r>
      <w:r>
        <w:t xml:space="preserve"> de queda d</w:t>
      </w:r>
      <w:r w:rsidR="007341A8">
        <w:t>os corpos n</w:t>
      </w:r>
      <w:r w:rsidR="007F7C76">
        <w:t xml:space="preserve">a Terra. </w:t>
      </w:r>
      <w:r>
        <w:t xml:space="preserve"> </w:t>
      </w:r>
      <w:r w:rsidR="00DA5894">
        <w:t>Em apoio d</w:t>
      </w:r>
      <w:r w:rsidR="005B26B6">
        <w:t>o raciocín</w:t>
      </w:r>
      <w:r w:rsidR="007341A8">
        <w:t>io lógico</w:t>
      </w:r>
      <w:r w:rsidR="002E7725">
        <w:t xml:space="preserve"> serviu-se d</w:t>
      </w:r>
      <w:r w:rsidR="007F7C76">
        <w:t xml:space="preserve">a matemática: </w:t>
      </w:r>
      <w:r w:rsidR="007341A8">
        <w:t>e</w:t>
      </w:r>
      <w:r w:rsidR="007F7C76">
        <w:t>screveu que “o livro da Natureza está escrito em caracteres matemáticos”, u</w:t>
      </w:r>
      <w:r w:rsidR="002E7725">
        <w:t xml:space="preserve">ma </w:t>
      </w:r>
      <w:r w:rsidR="000066CD">
        <w:t>frase que abriu toda</w:t>
      </w:r>
      <w:r w:rsidR="00DA5894">
        <w:t xml:space="preserve"> uma vida comum</w:t>
      </w:r>
      <w:r w:rsidR="007F7C76">
        <w:t xml:space="preserve">, que </w:t>
      </w:r>
      <w:r w:rsidR="00DF3716">
        <w:t>prossegue</w:t>
      </w:r>
      <w:r w:rsidR="007F7C76">
        <w:t xml:space="preserve"> hoje, entre a </w:t>
      </w:r>
      <w:r w:rsidR="007341A8">
        <w:t>F</w:t>
      </w:r>
      <w:r w:rsidR="007F7C76">
        <w:t>ísica e</w:t>
      </w:r>
      <w:r w:rsidR="007341A8">
        <w:t xml:space="preserve"> a M</w:t>
      </w:r>
      <w:r w:rsidR="007F7C76">
        <w:t xml:space="preserve">atemática. </w:t>
      </w:r>
    </w:p>
    <w:p w:rsidR="00F5320F" w:rsidRDefault="00793F2F">
      <w:r>
        <w:t>Vale a pena lembrar</w:t>
      </w:r>
      <w:r w:rsidR="007F7C76">
        <w:t xml:space="preserve"> como Galileu</w:t>
      </w:r>
      <w:r w:rsidR="007341A8">
        <w:t xml:space="preserve"> chegou à primeira lei física – a lei da queda </w:t>
      </w:r>
      <w:r w:rsidR="004A3DCA">
        <w:t>d</w:t>
      </w:r>
      <w:r w:rsidR="007341A8">
        <w:t>os graves. É sab</w:t>
      </w:r>
      <w:r w:rsidR="007F7C76">
        <w:t>id</w:t>
      </w:r>
      <w:r w:rsidR="002E7725">
        <w:t>o desde tempos imemoriais</w:t>
      </w:r>
      <w:r w:rsidR="007F7C76">
        <w:t xml:space="preserve"> que </w:t>
      </w:r>
      <w:r w:rsidR="002E7725">
        <w:t>tod</w:t>
      </w:r>
      <w:r w:rsidR="00DA5894">
        <w:t>os os corpos caem para a Terra</w:t>
      </w:r>
      <w:r w:rsidR="002E7725">
        <w:t xml:space="preserve">. Usando </w:t>
      </w:r>
      <w:r w:rsidR="00DF3716">
        <w:t xml:space="preserve">o plano inclinado, </w:t>
      </w:r>
      <w:r w:rsidR="007F7C76">
        <w:t>pode</w:t>
      </w:r>
      <w:r w:rsidR="00DA5894">
        <w:t>-se</w:t>
      </w:r>
      <w:r w:rsidR="002E7725">
        <w:t xml:space="preserve"> tornar lent</w:t>
      </w:r>
      <w:r w:rsidR="007F7C76">
        <w:t xml:space="preserve">a </w:t>
      </w:r>
      <w:r w:rsidR="002E7725">
        <w:t xml:space="preserve">a queda </w:t>
      </w:r>
      <w:r w:rsidR="007F7C76">
        <w:t>dos corpos</w:t>
      </w:r>
      <w:r>
        <w:t>. Galileu me</w:t>
      </w:r>
      <w:r w:rsidR="007F7C76">
        <w:t>d</w:t>
      </w:r>
      <w:r>
        <w:t>i</w:t>
      </w:r>
      <w:r w:rsidR="007F7C76">
        <w:t>u as distâncias percorrida</w:t>
      </w:r>
      <w:r>
        <w:t xml:space="preserve">s por uma bola que </w:t>
      </w:r>
      <w:r w:rsidR="00DA5894">
        <w:t xml:space="preserve">rola ao longo de </w:t>
      </w:r>
      <w:r w:rsidR="002E7725">
        <w:t>um plano inclinado</w:t>
      </w:r>
      <w:r>
        <w:t>. Se</w:t>
      </w:r>
      <w:r w:rsidR="004A3DCA">
        <w:t xml:space="preserve"> essas distâ</w:t>
      </w:r>
      <w:r w:rsidR="007F7C76">
        <w:t xml:space="preserve">ncias eram </w:t>
      </w:r>
      <w:r w:rsidR="002E7725">
        <w:t>f</w:t>
      </w:r>
      <w:r w:rsidR="007F7C76">
        <w:t>áceis de med</w:t>
      </w:r>
      <w:r w:rsidR="004A3DCA">
        <w:t>i</w:t>
      </w:r>
      <w:r w:rsidR="007F7C76">
        <w:t xml:space="preserve">r com uma régua, já o mesmo não se podia dizer dos tempos, dado </w:t>
      </w:r>
      <w:r w:rsidR="00DA5894">
        <w:t xml:space="preserve">que </w:t>
      </w:r>
      <w:r w:rsidR="007F7C76">
        <w:t>não e</w:t>
      </w:r>
      <w:r w:rsidR="00DA5894">
        <w:t>xistia</w:t>
      </w:r>
      <w:r w:rsidR="007F7C76">
        <w:t xml:space="preserve">m </w:t>
      </w:r>
      <w:r w:rsidR="00DA5894">
        <w:t>relógios com boa</w:t>
      </w:r>
      <w:r w:rsidR="002E7725">
        <w:t xml:space="preserve"> precisão</w:t>
      </w:r>
      <w:r w:rsidR="00DA5894">
        <w:t>. Usando</w:t>
      </w:r>
      <w:r w:rsidR="007F7C76">
        <w:t xml:space="preserve"> </w:t>
      </w:r>
      <w:r>
        <w:t xml:space="preserve">relógios de água, que mediam o tempo </w:t>
      </w:r>
      <w:r w:rsidR="007F7C76">
        <w:t>p</w:t>
      </w:r>
      <w:r w:rsidR="004A3DCA">
        <w:t>ela quantidade de líquido acumulado</w:t>
      </w:r>
      <w:r w:rsidR="00DA5894">
        <w:t>,</w:t>
      </w:r>
      <w:r w:rsidR="007F7C76">
        <w:t xml:space="preserve"> Galileu encontrou uma relação entre distância e tempos,</w:t>
      </w:r>
      <w:r w:rsidR="004A3DCA">
        <w:t xml:space="preserve"> </w:t>
      </w:r>
      <w:r>
        <w:t>traduzida</w:t>
      </w:r>
      <w:r w:rsidR="007F7C76">
        <w:t xml:space="preserve"> por uma expressão matemática</w:t>
      </w:r>
      <w:r w:rsidR="004A3DCA">
        <w:t xml:space="preserve"> simples: as distâ</w:t>
      </w:r>
      <w:r w:rsidR="007F7C76">
        <w:t>ncias são proporcionais aos quadrados dos tempos. Esta lei</w:t>
      </w:r>
      <w:r w:rsidR="004A3DCA">
        <w:t>, que</w:t>
      </w:r>
      <w:r w:rsidR="007F7C76">
        <w:t xml:space="preserve"> vale para </w:t>
      </w:r>
      <w:r w:rsidR="004A3DCA">
        <w:t xml:space="preserve">quaisquer </w:t>
      </w:r>
      <w:proofErr w:type="spellStart"/>
      <w:r w:rsidR="004A3DCA">
        <w:t>objectos</w:t>
      </w:r>
      <w:proofErr w:type="spellEnd"/>
      <w:r w:rsidR="004A3DCA">
        <w:t>, só não é</w:t>
      </w:r>
      <w:r w:rsidR="002E7725">
        <w:t xml:space="preserve"> </w:t>
      </w:r>
      <w:proofErr w:type="spellStart"/>
      <w:r w:rsidR="002E7725">
        <w:t>exacta</w:t>
      </w:r>
      <w:proofErr w:type="spellEnd"/>
      <w:r w:rsidR="002E7725">
        <w:t xml:space="preserve"> </w:t>
      </w:r>
      <w:r w:rsidR="007F7C76">
        <w:t>por existirem resistências ao movime</w:t>
      </w:r>
      <w:r w:rsidR="00DA5894">
        <w:t>nto (atrito n</w:t>
      </w:r>
      <w:r w:rsidR="004A3DCA">
        <w:t xml:space="preserve">a rampa </w:t>
      </w:r>
      <w:r w:rsidR="007F7C76">
        <w:t>e resistência do ar)</w:t>
      </w:r>
      <w:r w:rsidR="00E51CAC">
        <w:t xml:space="preserve">. </w:t>
      </w:r>
    </w:p>
    <w:p w:rsidR="007341A8" w:rsidRDefault="004B291B">
      <w:r>
        <w:t xml:space="preserve">Com o inglês Isaac Newton, </w:t>
      </w:r>
      <w:r w:rsidR="00DB6FD8">
        <w:t>que “subiu aos ombros” de</w:t>
      </w:r>
      <w:r>
        <w:t xml:space="preserve"> Galileu</w:t>
      </w:r>
      <w:r w:rsidR="00DB6FD8">
        <w:t xml:space="preserve"> para ver mais longe</w:t>
      </w:r>
      <w:r>
        <w:t xml:space="preserve">, a </w:t>
      </w:r>
      <w:r w:rsidR="004A3DCA">
        <w:t>F</w:t>
      </w:r>
      <w:r w:rsidR="00DB6FD8">
        <w:t>ísica avançou na compreensão do mundo. Newton perceb</w:t>
      </w:r>
      <w:r w:rsidR="004A3DCA">
        <w:t>eu</w:t>
      </w:r>
      <w:r w:rsidR="00DB6FD8">
        <w:t xml:space="preserve"> que o movimento </w:t>
      </w:r>
      <w:r>
        <w:t xml:space="preserve">da Lua em volta da Terra </w:t>
      </w:r>
      <w:r w:rsidR="00793F2F">
        <w:t xml:space="preserve">e a queda de um corpo na Terra </w:t>
      </w:r>
      <w:r>
        <w:t>era</w:t>
      </w:r>
      <w:r w:rsidR="00793F2F">
        <w:t>m</w:t>
      </w:r>
      <w:r>
        <w:t xml:space="preserve"> regido</w:t>
      </w:r>
      <w:r w:rsidR="00793F2F">
        <w:t>s</w:t>
      </w:r>
      <w:r>
        <w:t xml:space="preserve"> p</w:t>
      </w:r>
      <w:r w:rsidR="002E7725">
        <w:t>el</w:t>
      </w:r>
      <w:r w:rsidR="00793F2F">
        <w:t>a mesma lei</w:t>
      </w:r>
      <w:r w:rsidR="00DA5894">
        <w:t>, a lei de gravitação universal</w:t>
      </w:r>
      <w:r w:rsidR="002E7725">
        <w:t>.</w:t>
      </w:r>
      <w:r>
        <w:t xml:space="preserve">  </w:t>
      </w:r>
      <w:r w:rsidR="00DA5894">
        <w:t>O génio de Newton residiu n</w:t>
      </w:r>
      <w:r w:rsidR="00DB6FD8">
        <w:t>ess</w:t>
      </w:r>
      <w:r w:rsidR="00DA5894">
        <w:t xml:space="preserve">a sua </w:t>
      </w:r>
      <w:proofErr w:type="spellStart"/>
      <w:r w:rsidR="00DA5894">
        <w:t>percepção</w:t>
      </w:r>
      <w:proofErr w:type="spellEnd"/>
      <w:r w:rsidR="00DA5894">
        <w:t xml:space="preserve"> pioneira de que as leis da Física valem não apenas na </w:t>
      </w:r>
      <w:proofErr w:type="gramStart"/>
      <w:r w:rsidR="00DA5894">
        <w:t>Terra</w:t>
      </w:r>
      <w:proofErr w:type="gramEnd"/>
      <w:r w:rsidR="00DA5894">
        <w:t xml:space="preserve"> mas também no céu. O poder da Física alicerçou-se </w:t>
      </w:r>
      <w:r w:rsidR="00DB6FD8">
        <w:t xml:space="preserve">extraordinariamente </w:t>
      </w:r>
      <w:r w:rsidR="00DA5894">
        <w:t>com essa universalidade alargada.  Newton c</w:t>
      </w:r>
      <w:r w:rsidR="002E7725">
        <w:t xml:space="preserve">omeçou por concluir que </w:t>
      </w:r>
      <w:r w:rsidR="00DA5894">
        <w:t>um</w:t>
      </w:r>
      <w:r w:rsidR="002E7725">
        <w:t>a força mais não é do que</w:t>
      </w:r>
      <w:r w:rsidR="00DA5894">
        <w:t xml:space="preserve"> a gran</w:t>
      </w:r>
      <w:r w:rsidR="00DE5C50">
        <w:t>deza que descreve a variação de</w:t>
      </w:r>
      <w:r>
        <w:t xml:space="preserve"> velocidade. Na </w:t>
      </w:r>
      <w:r w:rsidR="002E7725">
        <w:t>Terra</w:t>
      </w:r>
      <w:r w:rsidR="004A3DCA">
        <w:t>,</w:t>
      </w:r>
      <w:r w:rsidR="002E7725">
        <w:t xml:space="preserve"> a força da gravidade faz</w:t>
      </w:r>
      <w:r w:rsidR="00DE5C50">
        <w:t xml:space="preserve"> aumentar uniformemente </w:t>
      </w:r>
      <w:r>
        <w:t xml:space="preserve">a </w:t>
      </w:r>
      <w:proofErr w:type="gramStart"/>
      <w:r>
        <w:t>velocidade  de</w:t>
      </w:r>
      <w:proofErr w:type="gramEnd"/>
      <w:r>
        <w:t xml:space="preserve"> um corpo </w:t>
      </w:r>
      <w:r w:rsidR="00DA5894">
        <w:t>em queda</w:t>
      </w:r>
      <w:r w:rsidR="002E7725">
        <w:t xml:space="preserve">, </w:t>
      </w:r>
      <w:r w:rsidR="00793F2F">
        <w:t xml:space="preserve">o que leva a que </w:t>
      </w:r>
      <w:r w:rsidR="004A3DCA">
        <w:t>a</w:t>
      </w:r>
      <w:r>
        <w:t xml:space="preserve"> </w:t>
      </w:r>
      <w:r w:rsidR="002E7725">
        <w:t xml:space="preserve"> distância</w:t>
      </w:r>
      <w:r w:rsidR="00793F2F">
        <w:t xml:space="preserve"> aumente</w:t>
      </w:r>
      <w:r w:rsidR="002E7725">
        <w:t xml:space="preserve"> </w:t>
      </w:r>
      <w:r>
        <w:t xml:space="preserve">com o quadrado do tempo. No espaço, </w:t>
      </w:r>
      <w:r w:rsidR="00DA5894">
        <w:t xml:space="preserve">é também </w:t>
      </w:r>
      <w:r>
        <w:t>a força da gr</w:t>
      </w:r>
      <w:r w:rsidR="00793F2F">
        <w:t>avidade</w:t>
      </w:r>
      <w:r w:rsidR="002E7725">
        <w:t xml:space="preserve"> </w:t>
      </w:r>
      <w:r w:rsidR="00DA5894">
        <w:t>que</w:t>
      </w:r>
      <w:r w:rsidR="004A3DCA">
        <w:t xml:space="preserve"> </w:t>
      </w:r>
      <w:r>
        <w:t>puxa a Lua para a T</w:t>
      </w:r>
      <w:r w:rsidR="00DA5894">
        <w:t>erra P</w:t>
      </w:r>
      <w:r w:rsidR="002E7725">
        <w:t xml:space="preserve">or que </w:t>
      </w:r>
      <w:r w:rsidR="004A3DCA">
        <w:t xml:space="preserve">razão </w:t>
      </w:r>
      <w:r w:rsidR="00DA5894">
        <w:t xml:space="preserve">então </w:t>
      </w:r>
      <w:r w:rsidR="002E7725">
        <w:t xml:space="preserve">a Lua </w:t>
      </w:r>
      <w:r w:rsidR="004A3DCA">
        <w:t xml:space="preserve">não cai sobre </w:t>
      </w:r>
      <w:r w:rsidR="002E7725">
        <w:t>a Terra</w:t>
      </w:r>
      <w:r w:rsidR="00DB6FD8">
        <w:t xml:space="preserve"> tal como qualquer corpo próximo da superfície</w:t>
      </w:r>
      <w:r w:rsidR="002E7725">
        <w:t>? A</w:t>
      </w:r>
      <w:r>
        <w:t xml:space="preserve"> Lua está em</w:t>
      </w:r>
      <w:r w:rsidR="002E7725">
        <w:t xml:space="preserve"> órbita circular em torno</w:t>
      </w:r>
      <w:r w:rsidR="004A3DCA">
        <w:t xml:space="preserve"> da Terra </w:t>
      </w:r>
      <w:r w:rsidR="004A3DCA">
        <w:lastRenderedPageBreak/>
        <w:t xml:space="preserve">porque a </w:t>
      </w:r>
      <w:r w:rsidR="002E7725">
        <w:t>força</w:t>
      </w:r>
      <w:r>
        <w:t xml:space="preserve"> </w:t>
      </w:r>
      <w:r w:rsidR="004A3DCA">
        <w:t xml:space="preserve">da gravidade </w:t>
      </w:r>
      <w:r w:rsidR="00DB6FD8">
        <w:t>a desvia da</w:t>
      </w:r>
      <w:r>
        <w:t xml:space="preserve"> linha </w:t>
      </w:r>
      <w:proofErr w:type="spellStart"/>
      <w:r>
        <w:t>recta</w:t>
      </w:r>
      <w:proofErr w:type="spellEnd"/>
      <w:r w:rsidR="00793F2F">
        <w:t>, quer dizer,</w:t>
      </w:r>
      <w:r>
        <w:t xml:space="preserve"> </w:t>
      </w:r>
      <w:r w:rsidR="00793F2F">
        <w:t>a</w:t>
      </w:r>
      <w:r w:rsidR="004A3DCA">
        <w:t xml:space="preserve"> Lua está sempre</w:t>
      </w:r>
      <w:r w:rsidR="002E7725">
        <w:t xml:space="preserve"> </w:t>
      </w:r>
      <w:r>
        <w:t xml:space="preserve">a ser puxada pela Terra </w:t>
      </w:r>
      <w:r w:rsidR="00DE5C50">
        <w:t>sem, porém,</w:t>
      </w:r>
      <w:r w:rsidR="00DB6FD8">
        <w:t xml:space="preserve"> </w:t>
      </w:r>
      <w:r>
        <w:t xml:space="preserve">nunca cair </w:t>
      </w:r>
      <w:r w:rsidR="00AB0A90">
        <w:t>sobre nós</w:t>
      </w:r>
      <w:r>
        <w:t>. Podem</w:t>
      </w:r>
      <w:r w:rsidR="005B26B6">
        <w:t xml:space="preserve">os colocar </w:t>
      </w:r>
      <w:r w:rsidR="00793F2F">
        <w:t xml:space="preserve">um </w:t>
      </w:r>
      <w:r w:rsidR="00AB0A90">
        <w:t xml:space="preserve">qualquer </w:t>
      </w:r>
      <w:r w:rsidR="004A3DCA">
        <w:t>corpo</w:t>
      </w:r>
      <w:r>
        <w:t xml:space="preserve"> </w:t>
      </w:r>
      <w:r w:rsidR="00DB6FD8">
        <w:t xml:space="preserve">perto da Terra </w:t>
      </w:r>
      <w:r w:rsidR="00AB0A90">
        <w:t xml:space="preserve">a imitar a Lua, seguindo </w:t>
      </w:r>
      <w:r w:rsidR="00793F2F">
        <w:t>uma</w:t>
      </w:r>
      <w:r w:rsidR="005B26B6">
        <w:t xml:space="preserve"> órbita </w:t>
      </w:r>
      <w:r w:rsidR="00793F2F">
        <w:t xml:space="preserve">circular </w:t>
      </w:r>
      <w:r w:rsidR="00DB6FD8">
        <w:t>à volta do nosso planeta</w:t>
      </w:r>
      <w:r w:rsidR="000066CD">
        <w:t xml:space="preserve">. </w:t>
      </w:r>
      <w:r w:rsidR="00AB0A90">
        <w:t>Se lhe imprimirmos uma certa</w:t>
      </w:r>
      <w:r w:rsidR="002E7725">
        <w:t xml:space="preserve"> velo</w:t>
      </w:r>
      <w:r w:rsidR="00793F2F">
        <w:t>cidade</w:t>
      </w:r>
      <w:r w:rsidR="004A3DCA">
        <w:t>, o corpo</w:t>
      </w:r>
      <w:r w:rsidR="002E7725">
        <w:t xml:space="preserve"> não cai</w:t>
      </w:r>
      <w:r w:rsidR="004A3DCA">
        <w:t>rá</w:t>
      </w:r>
      <w:r w:rsidR="002E7725">
        <w:t xml:space="preserve"> de início</w:t>
      </w:r>
      <w:r w:rsidR="005B26B6">
        <w:t>, nem depois, nem nunca, porque volta</w:t>
      </w:r>
      <w:r w:rsidR="004A3DCA">
        <w:t>rá</w:t>
      </w:r>
      <w:r w:rsidR="005B26B6">
        <w:t xml:space="preserve"> ao ponto de partida com a mesma velocidade que tinha quando partiu. Conhecendo a lei de gravitação universa</w:t>
      </w:r>
      <w:r w:rsidR="00DE5C50">
        <w:t xml:space="preserve">l, </w:t>
      </w:r>
      <w:r w:rsidR="004A3DCA">
        <w:t>a indicação</w:t>
      </w:r>
      <w:r w:rsidR="007341A8">
        <w:t xml:space="preserve"> das</w:t>
      </w:r>
      <w:r w:rsidR="005B26B6">
        <w:t xml:space="preserve"> condiçõe</w:t>
      </w:r>
      <w:r w:rsidR="007341A8">
        <w:t>s</w:t>
      </w:r>
      <w:r w:rsidR="005B26B6">
        <w:t xml:space="preserve"> ini</w:t>
      </w:r>
      <w:r w:rsidR="007341A8">
        <w:t>c</w:t>
      </w:r>
      <w:r w:rsidR="004A3DCA">
        <w:t>iais de um</w:t>
      </w:r>
      <w:r w:rsidR="005B26B6">
        <w:t xml:space="preserve"> </w:t>
      </w:r>
      <w:proofErr w:type="spellStart"/>
      <w:r w:rsidR="005B26B6">
        <w:t>projéctil</w:t>
      </w:r>
      <w:proofErr w:type="spellEnd"/>
      <w:r w:rsidR="00586133">
        <w:t xml:space="preserve"> ou de um astro</w:t>
      </w:r>
      <w:r w:rsidR="007341A8">
        <w:t>, isto é</w:t>
      </w:r>
      <w:r w:rsidR="004A3DCA">
        <w:t>,</w:t>
      </w:r>
      <w:r w:rsidR="007341A8">
        <w:t xml:space="preserve"> </w:t>
      </w:r>
      <w:r w:rsidR="00793F2F">
        <w:t xml:space="preserve">a </w:t>
      </w:r>
      <w:r w:rsidR="007341A8">
        <w:t>sua posição e velocidade</w:t>
      </w:r>
      <w:r w:rsidR="00DB6FD8">
        <w:t xml:space="preserve"> no instante inici</w:t>
      </w:r>
      <w:r w:rsidR="00793F2F">
        <w:t>al</w:t>
      </w:r>
      <w:r w:rsidR="007341A8">
        <w:t xml:space="preserve">, </w:t>
      </w:r>
      <w:r w:rsidR="00793F2F">
        <w:t>podemos</w:t>
      </w:r>
      <w:r w:rsidR="007341A8">
        <w:t xml:space="preserve"> saber a sua </w:t>
      </w:r>
      <w:proofErr w:type="spellStart"/>
      <w:r w:rsidR="007341A8">
        <w:t>trajectória</w:t>
      </w:r>
      <w:proofErr w:type="spellEnd"/>
      <w:r w:rsidR="00DB6FD8">
        <w:t>.</w:t>
      </w:r>
      <w:r w:rsidR="007341A8">
        <w:t xml:space="preserve"> Os físicos conseguem</w:t>
      </w:r>
      <w:r w:rsidR="00793F2F">
        <w:t>, assim</w:t>
      </w:r>
      <w:r w:rsidR="007341A8">
        <w:t>,</w:t>
      </w:r>
      <w:r w:rsidR="00793F2F">
        <w:t xml:space="preserve"> adivinhar o futuro, o que, convenhamos, </w:t>
      </w:r>
      <w:r w:rsidR="00694246">
        <w:t xml:space="preserve">não </w:t>
      </w:r>
      <w:r w:rsidR="00DB6FD8">
        <w:t>é coisa pouca</w:t>
      </w:r>
      <w:r w:rsidR="007341A8">
        <w:t>!</w:t>
      </w:r>
    </w:p>
    <w:p w:rsidR="00DB6FD8" w:rsidRDefault="00DF3716">
      <w:r>
        <w:t>Einstein</w:t>
      </w:r>
      <w:r w:rsidR="00DE5C50">
        <w:t xml:space="preserve"> veio, no século XX, </w:t>
      </w:r>
      <w:r w:rsidR="00DB6FD8">
        <w:t xml:space="preserve">completar Newton, explicando o que é a força da gravidade. Hoje em dia, “aos ombros” de Galileu, Newton e Einstein, procuramos ver ainda mais longe. Os físicos interrogam-se sobre o </w:t>
      </w:r>
      <w:proofErr w:type="spellStart"/>
      <w:r w:rsidR="00DB6FD8" w:rsidRPr="00DB6FD8">
        <w:rPr>
          <w:i/>
        </w:rPr>
        <w:t>Big</w:t>
      </w:r>
      <w:proofErr w:type="spellEnd"/>
      <w:r w:rsidR="00DB6FD8" w:rsidRPr="00DB6FD8">
        <w:rPr>
          <w:i/>
        </w:rPr>
        <w:t xml:space="preserve"> </w:t>
      </w:r>
      <w:proofErr w:type="spellStart"/>
      <w:r w:rsidR="00DB6FD8" w:rsidRPr="00DB6FD8">
        <w:rPr>
          <w:i/>
        </w:rPr>
        <w:t>Bang</w:t>
      </w:r>
      <w:proofErr w:type="spellEnd"/>
      <w:r w:rsidR="00DB6FD8" w:rsidRPr="00DB6FD8">
        <w:rPr>
          <w:i/>
        </w:rPr>
        <w:t>,</w:t>
      </w:r>
      <w:r w:rsidR="00DB6FD8">
        <w:t xml:space="preserve"> o início do Universo, e sobre o futuro do mundo, o que passa por saber de que são feitas todas as coisas –</w:t>
      </w:r>
      <w:r w:rsidR="00E51CAC">
        <w:t xml:space="preserve"> as partículas </w:t>
      </w:r>
      <w:r w:rsidR="00DB6FD8">
        <w:t xml:space="preserve">fundamentais – e como se “aguentam” as coisas – as forças fundamentais. O mundo parecer complicado, </w:t>
      </w:r>
      <w:r w:rsidR="00E51CAC">
        <w:t>mas os físicos procuram explicações simples e universais</w:t>
      </w:r>
    </w:p>
    <w:bookmarkEnd w:id="0"/>
    <w:p w:rsidR="00DE5C50" w:rsidRDefault="00DE5C50"/>
    <w:p w:rsidR="007341A8" w:rsidRDefault="00DF3716">
      <w:r>
        <w:t>Carlos Fiolhais</w:t>
      </w:r>
      <w:r>
        <w:t xml:space="preserve"> (</w:t>
      </w:r>
      <w:r w:rsidR="007341A8">
        <w:t>Professor de Física da Universidade de Coimbra</w:t>
      </w:r>
      <w:r>
        <w:t>)</w:t>
      </w:r>
    </w:p>
    <w:p w:rsidR="00DF3716" w:rsidRDefault="00DF3716">
      <w:r>
        <w:t>Ciência na Imprensa Regional – Ciência Viva</w:t>
      </w:r>
    </w:p>
    <w:sectPr w:rsidR="00DF3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50"/>
    <w:rsid w:val="000066CD"/>
    <w:rsid w:val="002E7725"/>
    <w:rsid w:val="004A3DCA"/>
    <w:rsid w:val="004B291B"/>
    <w:rsid w:val="00586133"/>
    <w:rsid w:val="005B26B6"/>
    <w:rsid w:val="00694246"/>
    <w:rsid w:val="006A696E"/>
    <w:rsid w:val="007220C8"/>
    <w:rsid w:val="007341A8"/>
    <w:rsid w:val="00793F2F"/>
    <w:rsid w:val="007F7C76"/>
    <w:rsid w:val="008B1650"/>
    <w:rsid w:val="00AB0A90"/>
    <w:rsid w:val="00DA5894"/>
    <w:rsid w:val="00DB6FD8"/>
    <w:rsid w:val="00DE5C50"/>
    <w:rsid w:val="00DF3716"/>
    <w:rsid w:val="00E51CAC"/>
    <w:rsid w:val="00F5320F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8115"/>
  <w15:chartTrackingRefBased/>
  <w15:docId w15:val="{EBFC796E-4266-4E79-AE95-9C33D5E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António Piedade</cp:lastModifiedBy>
  <cp:revision>4</cp:revision>
  <dcterms:created xsi:type="dcterms:W3CDTF">2017-10-10T22:38:00Z</dcterms:created>
  <dcterms:modified xsi:type="dcterms:W3CDTF">2017-10-11T17:06:00Z</dcterms:modified>
</cp:coreProperties>
</file>