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F323" w14:textId="77777777" w:rsidR="0052365A" w:rsidRDefault="0052365A" w:rsidP="005236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Será que podemos passar sem química e sem químicos?</w:t>
      </w:r>
    </w:p>
    <w:p w14:paraId="252A8D65" w14:textId="28F8CAE0" w:rsidR="002C2BE2" w:rsidRDefault="002C2BE2"/>
    <w:p w14:paraId="6B8BABB8" w14:textId="6847A275" w:rsidR="0052365A" w:rsidRDefault="0052365A"/>
    <w:p w14:paraId="5B1CD505" w14:textId="77777777" w:rsidR="0052365A" w:rsidRDefault="0052365A" w:rsidP="005236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meu amigo pergunta se não poderíamos passar sem química e sem químicos</w:t>
      </w:r>
      <w:proofErr w:type="gramStart"/>
      <w:r>
        <w:rPr>
          <w:rFonts w:ascii="Arial" w:hAnsi="Arial" w:cs="Arial"/>
          <w:sz w:val="22"/>
          <w:szCs w:val="22"/>
        </w:rPr>
        <w:t>... Será</w:t>
      </w:r>
      <w:proofErr w:type="gramEnd"/>
      <w:r>
        <w:rPr>
          <w:rFonts w:ascii="Arial" w:hAnsi="Arial" w:cs="Arial"/>
          <w:sz w:val="22"/>
          <w:szCs w:val="22"/>
        </w:rPr>
        <w:t xml:space="preserve"> possível? Sustenhamos por um momento a respiração para não inalarmos e expirarmos produtos químicos - nitrogénio em grande parte, oxigénio o suficiente, água e dióxido de carbono os necessários - nenhum deles bom ou mau em si mesmo - e o nosso corpo irá continuar a construir e destruir moléculas em quantidades astronómicas a velocidade alucinante. Olhemos à nossa volta. É impossível não ver materiais, produtos e processos comuns, ignorados, extraordinários, ou ainda misteriosos, que não tenham a ver com química. Olhemos para o céu e para o espaço, para o mar e as suas profundezas, para as árvores, plantas, animais e rochas. Olhemos para os </w:t>
      </w:r>
      <w:proofErr w:type="spellStart"/>
      <w:r>
        <w:rPr>
          <w:rFonts w:ascii="Arial" w:hAnsi="Arial" w:cs="Arial"/>
          <w:sz w:val="22"/>
          <w:szCs w:val="22"/>
        </w:rPr>
        <w:t>objectos</w:t>
      </w:r>
      <w:proofErr w:type="spellEnd"/>
      <w:r>
        <w:rPr>
          <w:rFonts w:ascii="Arial" w:hAnsi="Arial" w:cs="Arial"/>
          <w:sz w:val="22"/>
          <w:szCs w:val="22"/>
        </w:rPr>
        <w:t xml:space="preserve"> que nos rodeiam ou que temos nos bolsos. Olhemos para os próprios bolsos, para as roupas, os móveis, as casas, as ruas. O próprio olhar tem química, assim como a mente que o interpreta. Tudo tem química: o mundo que nos acolhe, as mãos que o modificam, os braços que o sustentam, e até a morte, de onde a vida se renova, tem química. </w:t>
      </w:r>
    </w:p>
    <w:p w14:paraId="7C250764" w14:textId="77777777" w:rsidR="0052365A" w:rsidRDefault="0052365A" w:rsidP="0052365A">
      <w:pPr>
        <w:spacing w:after="1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uma evidência que a química tem um papel fundamental e central no nosso mundo. Mas estar em todo o lado, é estar no que é bom e no que é mau, no que é comum e no que é extraordinário, no que é enfadonho e no que é maravilhoso. Por isso, a química tem-se tornado, tal como se diz da saúde, numa coisa em que a generalidade das pessoas só presta realmente atenção quando alguma coisa parece correr mal. E, numa sociedade que associa, de forma generalizada, riscos exagerados à química, há muitos mitos, preconceitos e mal-entendidos que rodeiam esta ciência e os seus resultados. </w:t>
      </w:r>
    </w:p>
    <w:p w14:paraId="33997AB8" w14:textId="77777777" w:rsidR="0052365A" w:rsidRDefault="0052365A" w:rsidP="005236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Considere-se o amianto, o titânio e o dióxido de titânio. O amianto é uma fibra mineral natural de que ninguém quer ouvir falar nem ter em casa, enquanto que o titânio e o dióxido de titânio, que são obtidos de forma artificial, são muito seguros em próteses e tintas, </w:t>
      </w:r>
      <w:proofErr w:type="spellStart"/>
      <w:r>
        <w:rPr>
          <w:rFonts w:ascii="Arial" w:hAnsi="Arial" w:cs="Arial"/>
          <w:sz w:val="22"/>
          <w:szCs w:val="22"/>
        </w:rPr>
        <w:t>respectivamente</w:t>
      </w:r>
      <w:proofErr w:type="spellEnd"/>
      <w:r>
        <w:rPr>
          <w:rFonts w:ascii="Arial" w:hAnsi="Arial" w:cs="Arial"/>
          <w:sz w:val="22"/>
          <w:szCs w:val="22"/>
        </w:rPr>
        <w:t xml:space="preserve">, tendo também aplicações em remediação ambiental. As coisas mais perigosas do mundo são naturais, começando com a toxina da botulina até à </w:t>
      </w:r>
      <w:proofErr w:type="spellStart"/>
      <w:r>
        <w:rPr>
          <w:rFonts w:ascii="Arial" w:hAnsi="Arial" w:cs="Arial"/>
          <w:sz w:val="22"/>
          <w:szCs w:val="22"/>
        </w:rPr>
        <w:t>coniína</w:t>
      </w:r>
      <w:proofErr w:type="spellEnd"/>
      <w:r>
        <w:rPr>
          <w:rFonts w:ascii="Arial" w:hAnsi="Arial" w:cs="Arial"/>
          <w:sz w:val="22"/>
          <w:szCs w:val="22"/>
        </w:rPr>
        <w:t xml:space="preserve"> da cicuta que aparentemente levou à morte de dois caminheiros em Santarém. De fato, as notícias, fizeram menção à possibilidade de ser um envenenamento com pesticidas ou plantas. Mas pesticidas dificilmente seria, uma vez que os pesticidas com toxicidade aguda estão banidos. </w:t>
      </w:r>
    </w:p>
    <w:p w14:paraId="2205B432" w14:textId="658094AD" w:rsidR="0052365A" w:rsidRDefault="0052365A" w:rsidP="005236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ficção da página inicial de “O Ministério da Felicidade Suprema” de </w:t>
      </w:r>
      <w:proofErr w:type="spellStart"/>
      <w:r>
        <w:rPr>
          <w:rFonts w:ascii="Arial" w:hAnsi="Arial" w:cs="Arial"/>
          <w:sz w:val="22"/>
          <w:szCs w:val="22"/>
        </w:rPr>
        <w:t>Arundhati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Roy</w:t>
      </w:r>
      <w:proofErr w:type="spellEnd"/>
      <w:r>
        <w:rPr>
          <w:rFonts w:ascii="Arial" w:hAnsi="Arial" w:cs="Arial"/>
          <w:sz w:val="22"/>
          <w:szCs w:val="22"/>
        </w:rPr>
        <w:t xml:space="preserve">, publicado em 2017, baseia-se no declínio dos abutres na região da Índia </w:t>
      </w:r>
      <w:r w:rsidR="003961F3">
        <w:rPr>
          <w:rFonts w:ascii="Arial" w:hAnsi="Arial" w:cs="Arial"/>
          <w:sz w:val="22"/>
          <w:szCs w:val="22"/>
        </w:rPr>
        <w:t>atribuído</w:t>
      </w:r>
      <w:r>
        <w:rPr>
          <w:rFonts w:ascii="Arial" w:hAnsi="Arial" w:cs="Arial"/>
          <w:sz w:val="22"/>
          <w:szCs w:val="22"/>
        </w:rPr>
        <w:t xml:space="preserve"> ao uso de </w:t>
      </w:r>
      <w:proofErr w:type="spellStart"/>
      <w:r>
        <w:rPr>
          <w:rFonts w:ascii="Arial" w:hAnsi="Arial" w:cs="Arial"/>
          <w:sz w:val="22"/>
          <w:szCs w:val="22"/>
        </w:rPr>
        <w:t>diclofenac</w:t>
      </w:r>
      <w:proofErr w:type="spellEnd"/>
      <w:r>
        <w:rPr>
          <w:rFonts w:ascii="Arial" w:hAnsi="Arial" w:cs="Arial"/>
          <w:sz w:val="22"/>
          <w:szCs w:val="22"/>
        </w:rPr>
        <w:t xml:space="preserve"> veterinário. Isso levou ao banimento do uso deste fármaco para animais a partir de 2005. Noutras partes do mundo, outras causas de morte são o chumbo da caça, também banido e substituído por aço, as perseguições deliberadas e </w:t>
      </w:r>
      <w:r>
        <w:rPr>
          <w:rFonts w:ascii="Arial" w:hAnsi="Arial" w:cs="Arial"/>
          <w:sz w:val="22"/>
          <w:szCs w:val="22"/>
        </w:rPr>
        <w:lastRenderedPageBreak/>
        <w:t xml:space="preserve">a falta de alimento por falta de carcaças disponíveis. Quando </w:t>
      </w:r>
      <w:proofErr w:type="spellStart"/>
      <w:r>
        <w:rPr>
          <w:rFonts w:ascii="Arial" w:hAnsi="Arial" w:cs="Arial"/>
          <w:sz w:val="22"/>
          <w:szCs w:val="22"/>
        </w:rPr>
        <w:t>Roy</w:t>
      </w:r>
      <w:proofErr w:type="spellEnd"/>
      <w:r>
        <w:rPr>
          <w:rFonts w:ascii="Arial" w:hAnsi="Arial" w:cs="Arial"/>
          <w:sz w:val="22"/>
          <w:szCs w:val="22"/>
        </w:rPr>
        <w:t xml:space="preserve"> escreveu o texto, as soluções estavam já em evolução há mais de dez anos. O conhecimento das causas levou às restrições de uso produtos e </w:t>
      </w:r>
      <w:proofErr w:type="spellStart"/>
      <w:r>
        <w:rPr>
          <w:rFonts w:ascii="Arial" w:hAnsi="Arial" w:cs="Arial"/>
          <w:sz w:val="22"/>
          <w:szCs w:val="22"/>
        </w:rPr>
        <w:t>actividades</w:t>
      </w:r>
      <w:proofErr w:type="spellEnd"/>
      <w:r>
        <w:rPr>
          <w:rFonts w:ascii="Arial" w:hAnsi="Arial" w:cs="Arial"/>
          <w:sz w:val="22"/>
          <w:szCs w:val="22"/>
        </w:rPr>
        <w:t xml:space="preserve">, mais ciência levou à implementação de restaurantes para abutres e desenvolvimento de produtos mais seguros. </w:t>
      </w:r>
    </w:p>
    <w:p w14:paraId="4FDEA35A" w14:textId="487F8994" w:rsidR="0052365A" w:rsidRDefault="0052365A" w:rsidP="005236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química é fundamental para resolver os problemas de um mundo com cada vez mais pressão humana e ambiental. Além da procura do conhecimento e do </w:t>
      </w:r>
      <w:proofErr w:type="gramStart"/>
      <w:r>
        <w:rPr>
          <w:rFonts w:ascii="Arial" w:hAnsi="Arial" w:cs="Arial"/>
          <w:sz w:val="22"/>
          <w:szCs w:val="22"/>
        </w:rPr>
        <w:t>bem estar</w:t>
      </w:r>
      <w:proofErr w:type="gramEnd"/>
      <w:r>
        <w:rPr>
          <w:rFonts w:ascii="Arial" w:hAnsi="Arial" w:cs="Arial"/>
          <w:sz w:val="22"/>
          <w:szCs w:val="22"/>
        </w:rPr>
        <w:t xml:space="preserve"> e segurança da humanidade, a sustentabilidade, a regeneração ambiental, o controlo do aquecimento global e a eficiência, tanto energética como de recursos, são problemas que preocupam a química. Através do desenvolvimento de novos materiais e processos, usando ferramentas da química verde e sustentável, a química acrescenta aos conhecidos Reduzir, Reutilizar e Reciclar, a Reformulação e Reinvenção dos processos e os Recursos alternativos.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Infelizmente, algumas das soluções que vão sendo encontradas acabam por redundar em novos problemas, mas estes são quase sempre bastante menos graves do que os problemas iniciais. E para esses novos problemas vão sendo encontradas soluções renovadas, muitas vezes inesperadas, seguindo o caminho da maior eficiência e sustentabilidade e de um mundo melhor.  </w:t>
      </w:r>
    </w:p>
    <w:p w14:paraId="2B2D8E96" w14:textId="77777777" w:rsidR="0052365A" w:rsidRDefault="0052365A" w:rsidP="0052365A">
      <w:pPr>
        <w:pStyle w:val="Corpodetexto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Nunca é demais chamar a atenção para o facto de que o conhecimento que temos do mundo que nos rodeia, assim como a qualidade de vida e a segurança que temos hoje em dia, não terem precedentes na história da humanidade. E a química tem sido uma das ciências que mais tem contribuído para isso e assim continuará no futuro se for mantido o sonho da química na sociedade, e, em particular, nos jovens.</w:t>
      </w:r>
    </w:p>
    <w:p w14:paraId="1F306302" w14:textId="06BB6A1E" w:rsidR="0052365A" w:rsidRDefault="0052365A"/>
    <w:p w14:paraId="5594ACC9" w14:textId="5918D598" w:rsidR="0052365A" w:rsidRDefault="0052365A" w:rsidP="0052365A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Sérgio P. J. Rodrigues (Centro de Química e Departamento de Química, Universidade de Coimbra)</w:t>
      </w:r>
    </w:p>
    <w:p w14:paraId="28C713E4" w14:textId="5CE34281" w:rsidR="0052365A" w:rsidRDefault="0052365A" w:rsidP="0052365A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Ciência na Imprensa Regional – Ciência Viva</w:t>
      </w:r>
    </w:p>
    <w:p w14:paraId="5EE2C1B6" w14:textId="77777777" w:rsidR="0052365A" w:rsidRDefault="0052365A"/>
    <w:sectPr w:rsidR="00523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6F"/>
    <w:rsid w:val="002C2BE2"/>
    <w:rsid w:val="003961F3"/>
    <w:rsid w:val="0052365A"/>
    <w:rsid w:val="007E616F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5716"/>
  <w15:chartTrackingRefBased/>
  <w15:docId w15:val="{520BB0DB-DD58-4D71-A363-E89E7D5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65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52365A"/>
    <w:pPr>
      <w:spacing w:after="140" w:line="288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52365A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2018-03-27T17:30:00Z</dcterms:created>
  <dcterms:modified xsi:type="dcterms:W3CDTF">2018-03-27T17:35:00Z</dcterms:modified>
</cp:coreProperties>
</file>