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FC" w:rsidRPr="009207F6" w:rsidRDefault="009207F6">
      <w:pPr>
        <w:rPr>
          <w:b/>
        </w:rPr>
      </w:pPr>
      <w:r w:rsidRPr="00BD007E">
        <w:rPr>
          <w:b/>
        </w:rPr>
        <w:t>Antibióticos (Parte</w:t>
      </w:r>
      <w:r>
        <w:rPr>
          <w:b/>
        </w:rPr>
        <w:t xml:space="preserve"> I</w:t>
      </w:r>
      <w:r w:rsidRPr="00BD007E">
        <w:rPr>
          <w:b/>
        </w:rPr>
        <w:t xml:space="preserve">I): </w:t>
      </w:r>
      <w:r>
        <w:rPr>
          <w:b/>
        </w:rPr>
        <w:t xml:space="preserve">A história de como o feitiço se voltou contra o feiticeiro </w:t>
      </w:r>
      <w:r w:rsidRPr="00BD007E">
        <w:rPr>
          <w:b/>
        </w:rPr>
        <w:t xml:space="preserve"> </w:t>
      </w:r>
    </w:p>
    <w:p w:rsidR="00246853" w:rsidRDefault="00AD5941">
      <w:bookmarkStart w:id="0" w:name="_GoBack"/>
      <w:r>
        <w:t>A</w:t>
      </w:r>
      <w:r w:rsidR="00246853">
        <w:t xml:space="preserve"> humanidade dispõe essencialmente de </w:t>
      </w:r>
      <w:r>
        <w:t>duas maneiras de se livrar de infecções por bactérias</w:t>
      </w:r>
      <w:r w:rsidR="00CC3A6C">
        <w:t xml:space="preserve">. As vacinas, que criam defesas no corpo humano de modo a prevenir a invasão por micróbios específicos, e os antibióticos, que apenas servem como remédio. Isto é, só actuam quando a bactéria já iniciou a invasão. Há muitas infecções bacterianas, talvez a maioria, para as quais </w:t>
      </w:r>
      <w:r w:rsidR="00CC3A6C" w:rsidRPr="00441716">
        <w:t xml:space="preserve">não se justifica ou não é possível desenvolver vacinas e portanto os antibióticos são mesmo </w:t>
      </w:r>
      <w:r w:rsidR="00EB708D" w:rsidRPr="00441716">
        <w:t>a única alternativa</w:t>
      </w:r>
      <w:r w:rsidR="00CC3A6C" w:rsidRPr="00441716">
        <w:t>. Dito de outra forma, a humanidade está ainda muito dependente dos</w:t>
      </w:r>
      <w:r w:rsidR="00CC3A6C">
        <w:t xml:space="preserve"> antibióticos para poder fazer frente às infecções bacterianas.  </w:t>
      </w:r>
    </w:p>
    <w:p w:rsidR="007A6492" w:rsidRDefault="00AD5941">
      <w:r w:rsidRPr="00A26770">
        <w:t>Aquando das</w:t>
      </w:r>
      <w:r w:rsidR="009207F6" w:rsidRPr="00A26770">
        <w:t xml:space="preserve"> primeiras u</w:t>
      </w:r>
      <w:r w:rsidRPr="00A26770">
        <w:t xml:space="preserve">tilizações de antibióticos, </w:t>
      </w:r>
      <w:r w:rsidR="009207F6" w:rsidRPr="00A26770">
        <w:t xml:space="preserve">os médicos </w:t>
      </w:r>
      <w:r w:rsidR="00EB708D" w:rsidRPr="00A26770">
        <w:t xml:space="preserve">viram </w:t>
      </w:r>
      <w:r w:rsidR="00A26770" w:rsidRPr="00A26770">
        <w:t>aperceberam-se</w:t>
      </w:r>
      <w:r w:rsidR="009207F6" w:rsidRPr="00A26770">
        <w:t xml:space="preserve"> </w:t>
      </w:r>
      <w:r w:rsidRPr="00A26770">
        <w:t xml:space="preserve">logo </w:t>
      </w:r>
      <w:r w:rsidR="009207F6" w:rsidRPr="00A26770">
        <w:t>que</w:t>
      </w:r>
      <w:r w:rsidR="009207F6">
        <w:t xml:space="preserve"> </w:t>
      </w:r>
      <w:r w:rsidR="001926DB">
        <w:t>algumas bactérias</w:t>
      </w:r>
      <w:r w:rsidR="00740F5C">
        <w:t xml:space="preserve"> eram naturalmente resistentes</w:t>
      </w:r>
      <w:r w:rsidR="001926DB">
        <w:t xml:space="preserve">. Não era de estranhar. Afinal, os antibióticos eram produzidos na natureza e era bem possível que as bactérias estivessem habituadas a conviver com eles. Tudo fazia sentido. Bastava encontrar novos antibióticos que pudessem matar </w:t>
      </w:r>
      <w:r>
        <w:t xml:space="preserve">as </w:t>
      </w:r>
      <w:r w:rsidR="001926DB">
        <w:t xml:space="preserve">bactérias </w:t>
      </w:r>
      <w:r>
        <w:t xml:space="preserve">resistentes </w:t>
      </w:r>
      <w:r w:rsidR="001926DB">
        <w:t>e a situação estar</w:t>
      </w:r>
      <w:r>
        <w:t>ia</w:t>
      </w:r>
      <w:r w:rsidR="001926DB">
        <w:t xml:space="preserve"> controlada. </w:t>
      </w:r>
      <w:r w:rsidR="00E31D77">
        <w:t>Ao</w:t>
      </w:r>
      <w:r w:rsidR="00941A50">
        <w:t xml:space="preserve"> longo de cerca de 50 anos seguiu-se este raciocínio. </w:t>
      </w:r>
    </w:p>
    <w:p w:rsidR="000D2691" w:rsidRDefault="007A6492">
      <w:r>
        <w:t xml:space="preserve">Mas não tardou que o cenário começasse a mudar. Cada vez se encontravam menos substâncias naturais com potencial para se transformar num antibiótico de sucesso. Em consequência, a indústria farmacêutica foi perdendo o interesse e entusiamo anteriores. </w:t>
      </w:r>
      <w:r w:rsidR="003A6C57">
        <w:t xml:space="preserve">Nos </w:t>
      </w:r>
      <w:r>
        <w:t>hospitais</w:t>
      </w:r>
      <w:r w:rsidR="003A6C57">
        <w:t xml:space="preserve"> de todo o mundo, sobretudo na Europa e Estados Unidos da América,</w:t>
      </w:r>
      <w:r>
        <w:t xml:space="preserve"> cada vez </w:t>
      </w:r>
      <w:r w:rsidRPr="00A26770">
        <w:t>s</w:t>
      </w:r>
      <w:r w:rsidR="003A6C57" w:rsidRPr="00A26770">
        <w:t>urgiam mais</w:t>
      </w:r>
      <w:r w:rsidRPr="00A26770">
        <w:t xml:space="preserve"> relat</w:t>
      </w:r>
      <w:r w:rsidR="003A6C57" w:rsidRPr="00A26770">
        <w:t xml:space="preserve">os de </w:t>
      </w:r>
      <w:r w:rsidRPr="00A26770">
        <w:t xml:space="preserve">infecções </w:t>
      </w:r>
      <w:r w:rsidR="006F208A" w:rsidRPr="00A26770">
        <w:t xml:space="preserve">causadas </w:t>
      </w:r>
      <w:r w:rsidRPr="00A26770">
        <w:t xml:space="preserve">por bactérias que resistiam </w:t>
      </w:r>
      <w:r w:rsidR="00740F5C" w:rsidRPr="00A26770">
        <w:t>a</w:t>
      </w:r>
      <w:r w:rsidRPr="00A26770">
        <w:t xml:space="preserve"> antibióticos</w:t>
      </w:r>
      <w:r w:rsidR="00EB708D" w:rsidRPr="00A26770">
        <w:t>, que anteriormente tinham sucesso no tratamento no mesmo tipo de infecções</w:t>
      </w:r>
      <w:r w:rsidRPr="00A26770">
        <w:t xml:space="preserve">. </w:t>
      </w:r>
      <w:r w:rsidR="000D2691" w:rsidRPr="00A26770">
        <w:t>As consequências</w:t>
      </w:r>
      <w:r w:rsidR="000D2691">
        <w:t xml:space="preserve"> do excessivo e incorrecto uso de antibióticos pareciam estar a vir ao de cima. Muito simplesmente, as bactérias tinham reagido aos anos e anos de abuso. No corpo humano, </w:t>
      </w:r>
      <w:r w:rsidR="00EB708D">
        <w:t>no</w:t>
      </w:r>
      <w:r w:rsidR="000D2691">
        <w:t xml:space="preserve"> </w:t>
      </w:r>
      <w:r w:rsidR="000D2691" w:rsidRPr="00A26770">
        <w:t xml:space="preserve">corpo dos animais </w:t>
      </w:r>
      <w:r w:rsidR="00EB708D" w:rsidRPr="00A26770">
        <w:t xml:space="preserve">ou no de outros animais </w:t>
      </w:r>
      <w:r w:rsidR="000D2691" w:rsidRPr="00A26770">
        <w:t>e no ambiente, foram-se adaptando à vida na</w:t>
      </w:r>
      <w:r w:rsidR="000D2691">
        <w:t xml:space="preserve"> presença de antibióticos. No início em minoria, as bactérias que conseguiam resistir a antibióticos começaram a tornar-se cada vez mais abundantes</w:t>
      </w:r>
      <w:r w:rsidR="00740F5C">
        <w:t xml:space="preserve"> e a dispersar-se no </w:t>
      </w:r>
      <w:r w:rsidR="000A71BD">
        <w:t xml:space="preserve">ambiente. </w:t>
      </w:r>
    </w:p>
    <w:p w:rsidR="000D2691" w:rsidRDefault="00275F31">
      <w:r>
        <w:t xml:space="preserve">Rapidamente se </w:t>
      </w:r>
      <w:r w:rsidR="00740F5C">
        <w:t>percebeu</w:t>
      </w:r>
      <w:r>
        <w:t xml:space="preserve"> que as bactérias faziam passar entre si informação que as tornava resistentes a antibióticos. Aparentemente não eram respeitadas quaisquer fronteiras</w:t>
      </w:r>
      <w:r w:rsidR="003357C2">
        <w:t>.</w:t>
      </w:r>
      <w:r>
        <w:t xml:space="preserve"> </w:t>
      </w:r>
      <w:r w:rsidR="003357C2">
        <w:t>B</w:t>
      </w:r>
      <w:r>
        <w:t xml:space="preserve">actérias que viviam no ambiente (por exemplo em água) podiam passar a sua informação para outras que </w:t>
      </w:r>
      <w:r w:rsidR="00740F5C">
        <w:t>causam doença em humanos</w:t>
      </w:r>
      <w:r>
        <w:t xml:space="preserve">. </w:t>
      </w:r>
      <w:r w:rsidR="00740F5C">
        <w:t>Por outro lado, as</w:t>
      </w:r>
      <w:r w:rsidR="003A6C57">
        <w:t xml:space="preserve"> resistências mais graves, observadas inicialmente apenas nos hospitais, pareciam escapar-se para o ambiente, a uma velocidade assustadora. </w:t>
      </w:r>
      <w:r>
        <w:t xml:space="preserve">A própria globalização e livre circulação de pessoas e bens parecem ter ajudado a espalhar </w:t>
      </w:r>
      <w:r w:rsidR="000F012A">
        <w:t xml:space="preserve">esta praga silenciosa. Perante algumas evidências dadas pela ciência e vividas por pacientes e médicos, começaram a subir de tom os avisos sobre a importância de uma adequada administração e uso dos antibióticos. Mas, mesmo assim, a </w:t>
      </w:r>
      <w:r w:rsidR="0008537E">
        <w:t xml:space="preserve">sociedade parecia viver alheada de um problema que é, de facto, de todos. </w:t>
      </w:r>
      <w:r w:rsidR="003357C2">
        <w:t>P</w:t>
      </w:r>
      <w:r w:rsidR="0008537E">
        <w:t xml:space="preserve">ara grande alarme das autoridades de saúde pública, </w:t>
      </w:r>
      <w:r w:rsidR="003357C2">
        <w:t xml:space="preserve">em 2010 surgia na Europa, </w:t>
      </w:r>
      <w:r w:rsidR="0008537E">
        <w:t xml:space="preserve">uma bactéria </w:t>
      </w:r>
      <w:proofErr w:type="spellStart"/>
      <w:r w:rsidR="0008537E">
        <w:t>super-resistente</w:t>
      </w:r>
      <w:proofErr w:type="spellEnd"/>
      <w:r w:rsidR="0008537E">
        <w:t xml:space="preserve"> a antibióticos. Ao que parecia</w:t>
      </w:r>
      <w:r w:rsidR="00A3048F">
        <w:t>,</w:t>
      </w:r>
      <w:r w:rsidR="0008537E">
        <w:t xml:space="preserve"> ter-s</w:t>
      </w:r>
      <w:r w:rsidR="003357C2">
        <w:t>e-ia</w:t>
      </w:r>
      <w:r w:rsidR="0008537E">
        <w:t xml:space="preserve"> escapado da India ou do Paquistão</w:t>
      </w:r>
      <w:r w:rsidR="003357C2">
        <w:t>,</w:t>
      </w:r>
      <w:r w:rsidR="0008537E">
        <w:t xml:space="preserve"> sendo trazida para a Europa por </w:t>
      </w:r>
      <w:r w:rsidR="00E53C19">
        <w:t>pessoas</w:t>
      </w:r>
      <w:r w:rsidR="003357C2">
        <w:t xml:space="preserve"> que ali se deslocaram para fazer transplantes renais. </w:t>
      </w:r>
    </w:p>
    <w:p w:rsidR="006B1920" w:rsidRDefault="009076EA">
      <w:r>
        <w:t xml:space="preserve">Ao longo das últimas décadas o ocidente foi </w:t>
      </w:r>
      <w:r w:rsidR="00E53C19">
        <w:t>transferindo</w:t>
      </w:r>
      <w:r>
        <w:t xml:space="preserve"> algumas das suas fábricas de produção de antibióticos para o continente asiático, designadamente para a India. Os baixos custos de mão-de-obra e ausência de legislação ambiental, fazem com que naqueles países a produção de antibióticos seja muito mais rentável do ponto de vista económico. </w:t>
      </w:r>
      <w:r w:rsidR="00713805">
        <w:t xml:space="preserve">Graças a essa </w:t>
      </w:r>
      <w:r w:rsidR="00713805">
        <w:lastRenderedPageBreak/>
        <w:t>ausência de legislação, em alguns rios nas imediações das fábricas, a concentração de antibióticos atinge níveis mais elevados do que os utilizados para tratar uma infecção</w:t>
      </w:r>
      <w:r w:rsidR="003A6C57">
        <w:t>!</w:t>
      </w:r>
      <w:r w:rsidR="00713805">
        <w:t xml:space="preserve"> Essa mesma água é usada para as pessoas se banharem, cozinharem e beberem. </w:t>
      </w:r>
      <w:r w:rsidR="0051407E">
        <w:t xml:space="preserve">Não seria de </w:t>
      </w:r>
      <w:r w:rsidR="00713805">
        <w:t xml:space="preserve">admirar se daqui a uns anos surgissem mais algumas bactérias </w:t>
      </w:r>
      <w:proofErr w:type="spellStart"/>
      <w:r w:rsidR="00713805">
        <w:t>super-resistentes</w:t>
      </w:r>
      <w:proofErr w:type="spellEnd"/>
      <w:r w:rsidR="00713805">
        <w:t xml:space="preserve"> vindas de tais paragens. </w:t>
      </w:r>
    </w:p>
    <w:p w:rsidR="00740F5C" w:rsidRDefault="00740F5C">
      <w:r>
        <w:t xml:space="preserve">Uma coisa parece ser certa, onde houver bactérias (e elas estão </w:t>
      </w:r>
      <w:r w:rsidR="00483F8C">
        <w:t xml:space="preserve">praticamente em todo o </w:t>
      </w:r>
      <w:r>
        <w:t xml:space="preserve">lado), haverá algumas que são resistentes a antibióticos e estas não hesitarão em mostrar a sua força se forem pressionadas a tal. </w:t>
      </w:r>
    </w:p>
    <w:p w:rsidR="006B1B29" w:rsidRDefault="006B1B29" w:rsidP="006B1B29"/>
    <w:p w:rsidR="00DA1646" w:rsidRDefault="00DA1646" w:rsidP="006B1B29"/>
    <w:p w:rsidR="006B1B29" w:rsidRDefault="006B1B29" w:rsidP="006B1B29">
      <w:r>
        <w:t>Célia Manaia</w:t>
      </w:r>
    </w:p>
    <w:p w:rsidR="006B1B29" w:rsidRDefault="00C60726" w:rsidP="006B1B29">
      <w:r>
        <w:t>(</w:t>
      </w:r>
      <w:r w:rsidR="006B1B29">
        <w:t>Docente e Investigadora da Escola Superior de Biotecnologia da Universidade Católica, Porto</w:t>
      </w:r>
      <w:r>
        <w:t>)</w:t>
      </w:r>
    </w:p>
    <w:p w:rsidR="00C60726" w:rsidRDefault="00C60726" w:rsidP="006B1B29"/>
    <w:p w:rsidR="00C60726" w:rsidRDefault="00C60726" w:rsidP="006B1B29">
      <w:r>
        <w:t>Ciência na Imprensa Regional – Ciência Viva</w:t>
      </w:r>
    </w:p>
    <w:p w:rsidR="00FE2FF1" w:rsidRDefault="00FE2FF1" w:rsidP="00C60726"/>
    <w:p w:rsidR="00FE2FF1" w:rsidRDefault="00FE2FF1" w:rsidP="00C60726"/>
    <w:p w:rsidR="00C60726" w:rsidRDefault="00C60726" w:rsidP="00C60726">
      <w:r>
        <w:t xml:space="preserve">Foto: </w:t>
      </w:r>
    </w:p>
    <w:p w:rsidR="00C60726" w:rsidRDefault="00FE2FF1" w:rsidP="00C60726">
      <w:hyperlink r:id="rId5" w:history="1">
        <w:r w:rsidR="00C60726" w:rsidRPr="00684F8D">
          <w:rPr>
            <w:rStyle w:val="Hiperligao"/>
          </w:rPr>
          <w:t>http://www.nature.com</w:t>
        </w:r>
        <w:r w:rsidR="00C60726" w:rsidRPr="00684F8D">
          <w:rPr>
            <w:rStyle w:val="Hiperligao"/>
          </w:rPr>
          <w:t>/</w:t>
        </w:r>
        <w:r w:rsidR="00C60726" w:rsidRPr="00684F8D">
          <w:rPr>
            <w:rStyle w:val="Hiperligao"/>
          </w:rPr>
          <w:t>news/2011/110216/full/news.2011.46.html</w:t>
        </w:r>
      </w:hyperlink>
    </w:p>
    <w:bookmarkEnd w:id="0"/>
    <w:p w:rsidR="006B1B29" w:rsidRDefault="006B1B29"/>
    <w:sectPr w:rsidR="006B1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C5"/>
    <w:rsid w:val="0008537E"/>
    <w:rsid w:val="000A71BD"/>
    <w:rsid w:val="000D2691"/>
    <w:rsid w:val="000F012A"/>
    <w:rsid w:val="0012093F"/>
    <w:rsid w:val="001509FC"/>
    <w:rsid w:val="0016462E"/>
    <w:rsid w:val="00180E28"/>
    <w:rsid w:val="001926DB"/>
    <w:rsid w:val="00211B69"/>
    <w:rsid w:val="002357CF"/>
    <w:rsid w:val="00246853"/>
    <w:rsid w:val="00275F31"/>
    <w:rsid w:val="003357C2"/>
    <w:rsid w:val="00397604"/>
    <w:rsid w:val="003A6C57"/>
    <w:rsid w:val="004256A8"/>
    <w:rsid w:val="00441716"/>
    <w:rsid w:val="00455B22"/>
    <w:rsid w:val="00483F8C"/>
    <w:rsid w:val="0049043A"/>
    <w:rsid w:val="0051407E"/>
    <w:rsid w:val="005B1315"/>
    <w:rsid w:val="00641038"/>
    <w:rsid w:val="006A159B"/>
    <w:rsid w:val="006B1920"/>
    <w:rsid w:val="006B1B29"/>
    <w:rsid w:val="006F208A"/>
    <w:rsid w:val="00713805"/>
    <w:rsid w:val="00740F5C"/>
    <w:rsid w:val="0079253E"/>
    <w:rsid w:val="007A6492"/>
    <w:rsid w:val="00834D8F"/>
    <w:rsid w:val="00856811"/>
    <w:rsid w:val="00874082"/>
    <w:rsid w:val="008913FF"/>
    <w:rsid w:val="008A6304"/>
    <w:rsid w:val="008F251A"/>
    <w:rsid w:val="009076EA"/>
    <w:rsid w:val="009207F6"/>
    <w:rsid w:val="00941A50"/>
    <w:rsid w:val="009F7247"/>
    <w:rsid w:val="00A26770"/>
    <w:rsid w:val="00A3048F"/>
    <w:rsid w:val="00AA5CEB"/>
    <w:rsid w:val="00AB7E09"/>
    <w:rsid w:val="00AD0C99"/>
    <w:rsid w:val="00AD5941"/>
    <w:rsid w:val="00B171B7"/>
    <w:rsid w:val="00B82EC5"/>
    <w:rsid w:val="00BD007E"/>
    <w:rsid w:val="00BF50C5"/>
    <w:rsid w:val="00C06C69"/>
    <w:rsid w:val="00C60726"/>
    <w:rsid w:val="00C61726"/>
    <w:rsid w:val="00C904C9"/>
    <w:rsid w:val="00CC3A6C"/>
    <w:rsid w:val="00DA1646"/>
    <w:rsid w:val="00DC3A76"/>
    <w:rsid w:val="00E31D77"/>
    <w:rsid w:val="00E53C19"/>
    <w:rsid w:val="00EB708D"/>
    <w:rsid w:val="00EE6B9D"/>
    <w:rsid w:val="00F974E0"/>
    <w:rsid w:val="00F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A1646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B70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A1646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B70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ure.com/news/2011/110216/full/news.2011.4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689</Words>
  <Characters>3843</Characters>
  <Application>Microsoft Office Word</Application>
  <DocSecurity>0</DocSecurity>
  <Lines>61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Manaia</dc:creator>
  <cp:lastModifiedBy>António Piedade</cp:lastModifiedBy>
  <cp:revision>5</cp:revision>
  <dcterms:created xsi:type="dcterms:W3CDTF">2012-03-27T11:01:00Z</dcterms:created>
  <dcterms:modified xsi:type="dcterms:W3CDTF">2012-05-02T12:21:00Z</dcterms:modified>
</cp:coreProperties>
</file>