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72D" w:rsidRPr="00BE472D" w:rsidRDefault="000619DA" w:rsidP="00BE472D">
      <w:pPr>
        <w:rPr>
          <w:b/>
          <w:sz w:val="24"/>
          <w:szCs w:val="24"/>
        </w:rPr>
      </w:pPr>
      <w:r>
        <w:rPr>
          <w:b/>
          <w:sz w:val="24"/>
          <w:szCs w:val="24"/>
        </w:rPr>
        <w:t>“</w:t>
      </w:r>
      <w:r w:rsidR="00BE472D" w:rsidRPr="00BE472D">
        <w:rPr>
          <w:b/>
          <w:sz w:val="24"/>
          <w:szCs w:val="24"/>
        </w:rPr>
        <w:t>Galileu na Prisão</w:t>
      </w:r>
      <w:r>
        <w:rPr>
          <w:b/>
          <w:sz w:val="24"/>
          <w:szCs w:val="24"/>
        </w:rPr>
        <w:t>”</w:t>
      </w:r>
    </w:p>
    <w:p w:rsidR="00BE472D" w:rsidRDefault="00BE472D" w:rsidP="00BE472D"/>
    <w:p w:rsidR="00821E0C" w:rsidRDefault="00BE472D" w:rsidP="00BE472D">
      <w:r>
        <w:t xml:space="preserve">“O maior mito da história da ciência e da religião é a alegação de que as duas mantiveram um estado de conflito permanente.” Começa assim a introdução do livro “Galileu na Prisão, e Outros Mitos sobre Ciência e Religião”, organizado por Ronald </w:t>
      </w:r>
      <w:proofErr w:type="spellStart"/>
      <w:r>
        <w:t>Numbers</w:t>
      </w:r>
      <w:proofErr w:type="spellEnd"/>
      <w:r>
        <w:t xml:space="preserve">, </w:t>
      </w:r>
      <w:r w:rsidR="00F30DE8">
        <w:t xml:space="preserve">professor de história da Ciência e da Medicina na Universidade de </w:t>
      </w:r>
      <w:proofErr w:type="spellStart"/>
      <w:r w:rsidR="00F30DE8">
        <w:t>Winsconsin</w:t>
      </w:r>
      <w:proofErr w:type="spellEnd"/>
      <w:r w:rsidR="00F30DE8">
        <w:t xml:space="preserve">-Madison e </w:t>
      </w:r>
      <w:r w:rsidR="000619DA">
        <w:t>atualmente</w:t>
      </w:r>
      <w:r w:rsidR="00F30DE8">
        <w:t xml:space="preserve"> presidente da União Internacional de História e Filosofia da Ciência. O Livro foi p</w:t>
      </w:r>
      <w:r>
        <w:t>u</w:t>
      </w:r>
      <w:r w:rsidR="00F30DE8">
        <w:t>blicado</w:t>
      </w:r>
      <w:r>
        <w:t xml:space="preserve"> no mês de Maio</w:t>
      </w:r>
      <w:r w:rsidR="00F30DE8">
        <w:t xml:space="preserve"> pela Gradiva, incluindo-o na sua </w:t>
      </w:r>
      <w:r w:rsidR="000619DA">
        <w:t>coleção</w:t>
      </w:r>
      <w:r w:rsidR="00F30DE8">
        <w:t xml:space="preserve"> </w:t>
      </w:r>
      <w:proofErr w:type="spellStart"/>
      <w:r w:rsidR="00F30DE8">
        <w:t>Trajectos</w:t>
      </w:r>
      <w:proofErr w:type="spellEnd"/>
      <w:r w:rsidR="00F30DE8">
        <w:t>, número 90</w:t>
      </w:r>
      <w:r>
        <w:t xml:space="preserve">. </w:t>
      </w:r>
    </w:p>
    <w:p w:rsidR="000619DA" w:rsidRDefault="00F30DE8" w:rsidP="00BE472D">
      <w:r>
        <w:t xml:space="preserve">Questões como se a ascensão do cristianismo foi responsável pela morte da ciência, se a Igreja medieval </w:t>
      </w:r>
      <w:r w:rsidR="000619DA">
        <w:t>e a cultura islâmica impediram</w:t>
      </w:r>
      <w:r>
        <w:t xml:space="preserve"> o desenvolvimento da ciência</w:t>
      </w:r>
      <w:r w:rsidR="000619DA">
        <w:t xml:space="preserve">, </w:t>
      </w:r>
      <w:r>
        <w:t xml:space="preserve">se </w:t>
      </w:r>
      <w:r w:rsidR="00DE3B39">
        <w:t>Giordano Bruno foi o primeiro mártir da ciência moderna, se Galileu foi preso e torturado por advogar a teoria de Copérnico</w:t>
      </w:r>
      <w:r w:rsidR="000619DA">
        <w:t>, se o c</w:t>
      </w:r>
      <w:r w:rsidR="00DE3B39">
        <w:t>ristianismo gerou a ciência moderna, se Darwin aniquilou a teologia natural, se Einstein acreditava num Deus pessoal</w:t>
      </w:r>
      <w:r w:rsidR="000619DA">
        <w:t>, se a</w:t>
      </w:r>
      <w:r w:rsidR="00DE3B39">
        <w:t xml:space="preserve"> ciência moderna secularizou a cultura ocidental</w:t>
      </w:r>
      <w:r w:rsidR="000619DA">
        <w:t xml:space="preserve"> ou se o criacionismo é um fenómeno exclusivamente americano, </w:t>
      </w:r>
      <w:r w:rsidR="00DE3B39">
        <w:t xml:space="preserve">entre outras, são discutidas, apresentados os resultados de novas investigações que </w:t>
      </w:r>
      <w:r w:rsidR="000619DA">
        <w:t xml:space="preserve">as </w:t>
      </w:r>
      <w:r w:rsidR="00DE3B39">
        <w:t xml:space="preserve">contextualizam à época </w:t>
      </w:r>
      <w:r w:rsidR="000619DA">
        <w:t xml:space="preserve">em que ocorreram </w:t>
      </w:r>
      <w:r w:rsidR="00DE3B39">
        <w:t xml:space="preserve">e aos valores dos seus protagonistas. </w:t>
      </w:r>
    </w:p>
    <w:p w:rsidR="00F4252B" w:rsidRDefault="000619DA" w:rsidP="000619DA">
      <w:r>
        <w:t xml:space="preserve">Ao longo de 21 capítulos, são apresentados de uma forma informativa mas lúdica, os resultados de diversas investigações efetuadas por igual número de investigadores e historiadores da ciência e da religião, que incluem agnósticos, ateus e cristãos. </w:t>
      </w:r>
    </w:p>
    <w:p w:rsidR="000619DA" w:rsidRDefault="000619DA" w:rsidP="000619DA">
      <w:r>
        <w:t xml:space="preserve">A partir de questões como as enunciadas, são descritos 21 episódios da história da ciência e sua relação com as religiões, que foram sendo mitificadas em histórias convencionais, interpretações dos acontecimentos reais mesclados com histórias apócrifas e elaboradas à luz de discussões e problemas que em nada tiveram a ver com o acontecimento real e que partilhamos avulso e acriticamente como sendo verdade. </w:t>
      </w:r>
    </w:p>
    <w:p w:rsidR="000619DA" w:rsidRDefault="000619DA" w:rsidP="000619DA">
      <w:r>
        <w:t xml:space="preserve">“Galileu na Prisão e outros mitos sobre ciência e religião” apresenta-se como uma </w:t>
      </w:r>
      <w:proofErr w:type="spellStart"/>
      <w:r>
        <w:t>despreconceituada</w:t>
      </w:r>
      <w:proofErr w:type="spellEnd"/>
      <w:r>
        <w:t xml:space="preserve"> e desempoeirada reinterpretação da história da cultura humana</w:t>
      </w:r>
      <w:r w:rsidR="00D64F15">
        <w:t xml:space="preserve">, cuja leitura renova a compreensão do mundo atual e fortalece o nosso sentido crítico. </w:t>
      </w:r>
    </w:p>
    <w:p w:rsidR="000619DA" w:rsidRDefault="000619DA" w:rsidP="00BE472D"/>
    <w:p w:rsidR="00BE472D" w:rsidRDefault="00BE472D" w:rsidP="00BE472D">
      <w:r>
        <w:t>António Piedade</w:t>
      </w:r>
    </w:p>
    <w:p w:rsidR="000619DA" w:rsidRDefault="000619DA" w:rsidP="00BE472D"/>
    <w:p w:rsidR="000619DA" w:rsidRDefault="000619DA" w:rsidP="00BE472D">
      <w:r>
        <w:t>Ciência na Imprensa Regional</w:t>
      </w:r>
    </w:p>
    <w:p w:rsidR="008E2BB2" w:rsidRDefault="00F4252B"/>
    <w:sectPr w:rsidR="008E2BB2" w:rsidSect="00F113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BE472D"/>
    <w:rsid w:val="000619DA"/>
    <w:rsid w:val="0024012E"/>
    <w:rsid w:val="00821E0C"/>
    <w:rsid w:val="00BE472D"/>
    <w:rsid w:val="00C11DF3"/>
    <w:rsid w:val="00D64F15"/>
    <w:rsid w:val="00DE3B39"/>
    <w:rsid w:val="00F11341"/>
    <w:rsid w:val="00F30DE8"/>
    <w:rsid w:val="00F42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3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337</Words>
  <Characters>1862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5</cp:revision>
  <dcterms:created xsi:type="dcterms:W3CDTF">2012-06-25T12:29:00Z</dcterms:created>
  <dcterms:modified xsi:type="dcterms:W3CDTF">2012-06-25T13:02:00Z</dcterms:modified>
</cp:coreProperties>
</file>