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5C0" w:rsidRPr="00C77237" w:rsidRDefault="006423B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Livros para</w:t>
      </w:r>
      <w:proofErr w:type="gramEnd"/>
      <w:r>
        <w:rPr>
          <w:sz w:val="28"/>
          <w:szCs w:val="28"/>
        </w:rPr>
        <w:t xml:space="preserve"> o V</w:t>
      </w:r>
      <w:r w:rsidR="00C77237" w:rsidRPr="00C77237">
        <w:rPr>
          <w:sz w:val="28"/>
          <w:szCs w:val="28"/>
        </w:rPr>
        <w:t>erão</w:t>
      </w:r>
    </w:p>
    <w:p w:rsidR="00C77237" w:rsidRDefault="00C77237" w:rsidP="00C653BD">
      <w:pPr>
        <w:jc w:val="both"/>
      </w:pPr>
    </w:p>
    <w:p w:rsidR="000175C0" w:rsidRDefault="00F429C5" w:rsidP="00C653BD">
      <w:pPr>
        <w:jc w:val="both"/>
      </w:pPr>
      <w:r>
        <w:t>O</w:t>
      </w:r>
      <w:r w:rsidR="000175C0">
        <w:t xml:space="preserve"> “Verão”, </w:t>
      </w:r>
      <w:r>
        <w:t xml:space="preserve">a </w:t>
      </w:r>
      <w:r w:rsidR="000175C0">
        <w:t>que alguns chamam a “</w:t>
      </w:r>
      <w:r w:rsidR="005E7B84">
        <w:t>silly sea</w:t>
      </w:r>
      <w:r w:rsidR="000175C0">
        <w:t>son”, não tem necessariamente de ser um tempo morto para os miolos. Assim como não se deixa o corpo sem</w:t>
      </w:r>
      <w:r>
        <w:t xml:space="preserve"> alimento, também não se deve</w:t>
      </w:r>
      <w:r w:rsidR="000175C0">
        <w:t xml:space="preserve"> deixar o esp</w:t>
      </w:r>
      <w:r>
        <w:t>írito sem alimento ou com mau a</w:t>
      </w:r>
      <w:r w:rsidR="000175C0">
        <w:t>l</w:t>
      </w:r>
      <w:r>
        <w:t>i</w:t>
      </w:r>
      <w:r w:rsidR="000175C0">
        <w:t>mento (como a chamada literatura “light”</w:t>
      </w:r>
      <w:r w:rsidR="005E7B84">
        <w:t>). N</w:t>
      </w:r>
      <w:r w:rsidR="000175C0">
        <w:t xml:space="preserve">o Verão, quando os horários são mais relaxados e o </w:t>
      </w:r>
      <w:r>
        <w:t xml:space="preserve">nosso </w:t>
      </w:r>
      <w:r w:rsidR="000175C0">
        <w:t>ambiente eventu</w:t>
      </w:r>
      <w:r w:rsidR="005E7B84">
        <w:t>almente muda, é o tempo para pôr as</w:t>
      </w:r>
      <w:r w:rsidR="000175C0">
        <w:t xml:space="preserve"> leit</w:t>
      </w:r>
      <w:r>
        <w:t>uras em dia, incluindo as</w:t>
      </w:r>
      <w:r w:rsidR="000175C0">
        <w:t xml:space="preserve"> leituras mais exigentes</w:t>
      </w:r>
      <w:r w:rsidR="005E7B84">
        <w:t xml:space="preserve"> que foram</w:t>
      </w:r>
      <w:r w:rsidR="000175C0">
        <w:t xml:space="preserve"> por falta de tempo postergadas.</w:t>
      </w:r>
    </w:p>
    <w:p w:rsidR="000175C0" w:rsidRDefault="00F429C5" w:rsidP="00C653BD">
      <w:pPr>
        <w:jc w:val="both"/>
      </w:pPr>
      <w:r>
        <w:t>Proponho</w:t>
      </w:r>
      <w:r w:rsidR="000175C0">
        <w:t xml:space="preserve"> </w:t>
      </w:r>
      <w:r w:rsidR="005E7B84">
        <w:t xml:space="preserve">como leituras de </w:t>
      </w:r>
      <w:r w:rsidR="000175C0">
        <w:t>Verão seis livros de divulgação científica pub</w:t>
      </w:r>
      <w:r>
        <w:t>licados recentemente entre nós</w:t>
      </w:r>
      <w:r w:rsidR="000175C0">
        <w:t>, três de autores portugueses e três traduções. Não são leituras pesadas, mas também não são livros pa</w:t>
      </w:r>
      <w:r w:rsidR="005E7B84">
        <w:t>ra consumir rapidamente. São livros</w:t>
      </w:r>
      <w:r w:rsidR="000175C0">
        <w:t xml:space="preserve"> </w:t>
      </w:r>
      <w:r>
        <w:t>para desfrutar devagar</w:t>
      </w:r>
      <w:r w:rsidR="000175C0">
        <w:t>, para que regressemos de férias com mentes mais abertas. A ordem é a do apelido do autor.</w:t>
      </w:r>
    </w:p>
    <w:p w:rsidR="000175C0" w:rsidRDefault="000175C0" w:rsidP="00C653BD">
      <w:pPr>
        <w:jc w:val="both"/>
      </w:pPr>
      <w:r>
        <w:t>- Jorge Dias de Deus, “Ciência Cosmológica”, Gra</w:t>
      </w:r>
      <w:r w:rsidR="00F429C5">
        <w:t>diva.</w:t>
      </w:r>
    </w:p>
    <w:p w:rsidR="001815D9" w:rsidRDefault="00F429C5" w:rsidP="00C653BD">
      <w:pPr>
        <w:jc w:val="both"/>
      </w:pPr>
      <w:r>
        <w:t>Esta último número</w:t>
      </w:r>
      <w:r w:rsidR="001815D9">
        <w:t xml:space="preserve"> da colecção “Ciênc</w:t>
      </w:r>
      <w:r>
        <w:t>ia Aberta” da Gradiva tem</w:t>
      </w:r>
      <w:r w:rsidR="001815D9">
        <w:t xml:space="preserve"> como subtítulo três interrogações fundamentais do ser humano: “De onde vimos? Onde estamos? Par</w:t>
      </w:r>
      <w:r w:rsidR="00C77237">
        <w:t>a onde vamos?”.</w:t>
      </w:r>
      <w:r>
        <w:t xml:space="preserve"> Estas são praticamente as mesmas interrogações que dão</w:t>
      </w:r>
      <w:r w:rsidR="001815D9">
        <w:t xml:space="preserve"> título a um quadro do pinto</w:t>
      </w:r>
      <w:r>
        <w:t>r Paul Gauguin, uma grande obra</w:t>
      </w:r>
      <w:r w:rsidR="001815D9">
        <w:t xml:space="preserve"> inspirada no Taiti</w:t>
      </w:r>
      <w:r>
        <w:t xml:space="preserve">, realizada em 1897, </w:t>
      </w:r>
      <w:r w:rsidR="001815D9">
        <w:t>numa situação de grande angústia pessoal (no final Gauguin tentou suicidar-se). Tentando explicar como a humanidade tem progredido na</w:t>
      </w:r>
      <w:r w:rsidR="005E7B84">
        <w:t>s</w:t>
      </w:r>
      <w:r w:rsidR="001815D9">
        <w:t xml:space="preserve"> resposta</w:t>
      </w:r>
      <w:r w:rsidR="005E7B84">
        <w:t>s</w:t>
      </w:r>
      <w:r w:rsidR="001815D9">
        <w:t xml:space="preserve"> a estas </w:t>
      </w:r>
      <w:r w:rsidR="005E7B84">
        <w:t xml:space="preserve">magnas </w:t>
      </w:r>
      <w:r w:rsidR="001815D9">
        <w:t>questões, o físico Dias de Deus, autor de outros livro</w:t>
      </w:r>
      <w:r w:rsidR="005E7B84">
        <w:t>s</w:t>
      </w:r>
      <w:r w:rsidR="001815D9">
        <w:t xml:space="preserve"> da </w:t>
      </w:r>
      <w:proofErr w:type="spellStart"/>
      <w:r w:rsidR="001815D9">
        <w:t>colecção</w:t>
      </w:r>
      <w:proofErr w:type="spellEnd"/>
      <w:r w:rsidR="001815D9">
        <w:t xml:space="preserve"> “Ciência Aberta”</w:t>
      </w:r>
      <w:r w:rsidR="00C77237">
        <w:t xml:space="preserve">, </w:t>
      </w:r>
      <w:r w:rsidR="005E7B84">
        <w:t>apre</w:t>
      </w:r>
      <w:r w:rsidR="001815D9">
        <w:t>s</w:t>
      </w:r>
      <w:r w:rsidR="005E7B84">
        <w:t>e</w:t>
      </w:r>
      <w:r w:rsidR="00C77237">
        <w:t xml:space="preserve">nta uma história </w:t>
      </w:r>
      <w:r w:rsidR="001815D9">
        <w:t>da ciência cosmológica desde a Antiguidade (quando ela se confundia com o filosofia e a mitologia) até aos</w:t>
      </w:r>
      <w:r w:rsidR="005E7B84">
        <w:t xml:space="preserve"> nossos dias (quando</w:t>
      </w:r>
      <w:r w:rsidR="001815D9">
        <w:t xml:space="preserve">, fundada na matemática e na observação, </w:t>
      </w:r>
      <w:r>
        <w:t xml:space="preserve">ela </w:t>
      </w:r>
      <w:r w:rsidR="00C653BD">
        <w:t>ganhou</w:t>
      </w:r>
      <w:r w:rsidR="00462D00">
        <w:t xml:space="preserve"> uma forte base empírica</w:t>
      </w:r>
      <w:r w:rsidR="005E7B84">
        <w:t>)</w:t>
      </w:r>
      <w:r w:rsidR="00462D00">
        <w:t>. É</w:t>
      </w:r>
      <w:r w:rsidR="005B5F68">
        <w:t xml:space="preserve"> um relato,</w:t>
      </w:r>
      <w:r>
        <w:t xml:space="preserve"> escrito com </w:t>
      </w:r>
      <w:r w:rsidR="005E7B84">
        <w:t>rigor mas acessível</w:t>
      </w:r>
      <w:r w:rsidR="00C653BD">
        <w:t>, da evolução</w:t>
      </w:r>
      <w:r>
        <w:t xml:space="preserve"> </w:t>
      </w:r>
      <w:r w:rsidR="00C602A9">
        <w:t xml:space="preserve">do </w:t>
      </w:r>
      <w:r>
        <w:t xml:space="preserve">nosso conhecimento do cosmos, desde </w:t>
      </w:r>
      <w:r w:rsidR="00C653BD">
        <w:t>as histórias</w:t>
      </w:r>
      <w:r w:rsidR="005E7B84">
        <w:t xml:space="preserve"> antigas dos deuses até à</w:t>
      </w:r>
      <w:r w:rsidR="00C653BD">
        <w:t xml:space="preserve"> teoria do </w:t>
      </w:r>
      <w:r w:rsidR="00C653BD" w:rsidRPr="00C653BD">
        <w:rPr>
          <w:i/>
        </w:rPr>
        <w:t>Big Bang.</w:t>
      </w:r>
    </w:p>
    <w:p w:rsidR="000175C0" w:rsidRDefault="001815D9" w:rsidP="00462D00">
      <w:pPr>
        <w:jc w:val="both"/>
      </w:pPr>
      <w:r>
        <w:t>- Jordan Ellenberg, “Como não errar”</w:t>
      </w:r>
      <w:r w:rsidR="00F429C5">
        <w:t>, Marcador.</w:t>
      </w:r>
    </w:p>
    <w:p w:rsidR="001815D9" w:rsidRDefault="00C653BD" w:rsidP="00462D00">
      <w:pPr>
        <w:jc w:val="both"/>
      </w:pPr>
      <w:r>
        <w:t xml:space="preserve">O autor é um matemático norte-americano, professor na Universidade de Wiscosin-Madison, que </w:t>
      </w:r>
      <w:r w:rsidR="00F429C5">
        <w:t xml:space="preserve">costuma </w:t>
      </w:r>
      <w:r>
        <w:t>escreve</w:t>
      </w:r>
      <w:r w:rsidR="00F429C5">
        <w:t>r</w:t>
      </w:r>
      <w:r>
        <w:t xml:space="preserve"> sobre a sua disciplina para a gr</w:t>
      </w:r>
      <w:r w:rsidR="00F429C5">
        <w:t xml:space="preserve">ande imprensa norte-americana. Neste livro, </w:t>
      </w:r>
      <w:r>
        <w:t>llenberg comunica a sua paixão pela matemática</w:t>
      </w:r>
      <w:r w:rsidR="005E7B84">
        <w:t xml:space="preserve"> de uma forma asssaz cativante, num texto onde </w:t>
      </w:r>
      <w:r w:rsidR="00462D00">
        <w:t>as h</w:t>
      </w:r>
      <w:r w:rsidR="00F429C5">
        <w:t xml:space="preserve">istórias e o humor </w:t>
      </w:r>
      <w:r>
        <w:t>ingredientes fundamentais. O subítulo transmite a intenção do autor: “O poder do pensamento matemático no dia a dia”. A matemática não é uma disciplina afastada da</w:t>
      </w:r>
      <w:r w:rsidR="00A27E24">
        <w:t xml:space="preserve"> realidade, como alguns pensam,</w:t>
      </w:r>
      <w:r>
        <w:t xml:space="preserve"> mas sim uma maneira de olhar para a realidade, que nos </w:t>
      </w:r>
      <w:r w:rsidR="00462D00">
        <w:t>pode ajudar</w:t>
      </w:r>
      <w:r>
        <w:t xml:space="preserve"> no nosso permanente confronto c</w:t>
      </w:r>
      <w:r w:rsidR="005E7B84">
        <w:t>om ela:</w:t>
      </w:r>
      <w:r>
        <w:t xml:space="preserve"> De posse de matemática é mais difícil deixar-</w:t>
      </w:r>
      <w:r w:rsidR="00462D00">
        <w:t>mo-</w:t>
      </w:r>
      <w:r>
        <w:t xml:space="preserve">nos enganar. </w:t>
      </w:r>
    </w:p>
    <w:p w:rsidR="000175C0" w:rsidRDefault="000175C0" w:rsidP="00462D00">
      <w:pPr>
        <w:jc w:val="both"/>
      </w:pPr>
      <w:r>
        <w:t xml:space="preserve">- Walter Lewin (com Warren Goldstein), “A </w:t>
      </w:r>
      <w:r w:rsidR="00F429C5">
        <w:t>Paixão da Física”, Gradiva</w:t>
      </w:r>
      <w:r>
        <w:t>.</w:t>
      </w:r>
    </w:p>
    <w:p w:rsidR="00C653BD" w:rsidRDefault="00C653BD" w:rsidP="00462D00">
      <w:pPr>
        <w:jc w:val="both"/>
      </w:pPr>
      <w:r>
        <w:t xml:space="preserve">O </w:t>
      </w:r>
      <w:r w:rsidR="00F429C5">
        <w:t xml:space="preserve">primeiro autor </w:t>
      </w:r>
      <w:r>
        <w:t xml:space="preserve"> é um físico norte-americano, professor </w:t>
      </w:r>
      <w:r w:rsidR="00F429C5">
        <w:t>jubilado do famoso MIT, que, para além</w:t>
      </w:r>
      <w:r>
        <w:t xml:space="preserve"> de uma </w:t>
      </w:r>
      <w:r w:rsidR="00F429C5">
        <w:t xml:space="preserve">longa </w:t>
      </w:r>
      <w:r>
        <w:t xml:space="preserve">carreira no estudo dos raios X que nos chegam do espaço exterior, ficou mundialmente conhecido pelas suas aulas divertidas, que ganharam uma audiência mundial graças ao </w:t>
      </w:r>
      <w:r w:rsidRPr="00F429C5">
        <w:rPr>
          <w:i/>
        </w:rPr>
        <w:t>Youtube.</w:t>
      </w:r>
      <w:r>
        <w:t xml:space="preserve"> </w:t>
      </w:r>
      <w:r w:rsidR="00462D00">
        <w:t>Como mostra a capa e o leitor p</w:t>
      </w:r>
      <w:r>
        <w:t>o</w:t>
      </w:r>
      <w:r w:rsidR="00462D00">
        <w:t>d</w:t>
      </w:r>
      <w:r>
        <w:t>erá verificar facilmente an Internet, para exemplificar as leis do pêndulo, o Prof. Lewin faz ele próprio de badalo do pêndulo, pendurando-se num grande cabo e balançando-de diante dos seus alunos. O livro conta a história da sua vida (é comovente</w:t>
      </w:r>
      <w:r w:rsidR="00462D00">
        <w:t xml:space="preserve"> a sua fuga aos naz</w:t>
      </w:r>
      <w:r>
        <w:t xml:space="preserve">is na nativa Holanda) </w:t>
      </w:r>
      <w:r w:rsidR="0016433D">
        <w:t xml:space="preserve">e conduz o leitor por uma “viagem pelos prodígios da física”, que vão do arco-íris cujas cores nos encantam </w:t>
      </w:r>
      <w:r w:rsidR="00F429C5">
        <w:t xml:space="preserve">aos buracos negros que nos deixam perplexos.  </w:t>
      </w:r>
    </w:p>
    <w:p w:rsidR="00F429C5" w:rsidRDefault="000175C0" w:rsidP="00462D00">
      <w:pPr>
        <w:jc w:val="both"/>
      </w:pPr>
      <w:r>
        <w:lastRenderedPageBreak/>
        <w:t>- Leonard Mlodinow, “De Primatas a</w:t>
      </w:r>
      <w:r w:rsidR="00F429C5">
        <w:t xml:space="preserve"> Astronautas”, Marcador.</w:t>
      </w:r>
    </w:p>
    <w:p w:rsidR="0016433D" w:rsidRDefault="0016433D" w:rsidP="00462D00">
      <w:pPr>
        <w:jc w:val="both"/>
      </w:pPr>
      <w:r>
        <w:t>Se o livro de Lewin é recomendado por Bill Gates, este é r</w:t>
      </w:r>
      <w:r w:rsidR="005E7B84">
        <w:t>ecomendado por Stephen Hawking,</w:t>
      </w:r>
      <w:r w:rsidR="00F429C5">
        <w:t xml:space="preserve"> que foi parceiro do autor</w:t>
      </w:r>
      <w:r>
        <w:t xml:space="preserve"> na autoria de dois outros livros publicados pela Gradiva</w:t>
      </w:r>
      <w:r w:rsidR="005E7B84">
        <w:t xml:space="preserve"> na “Ciência Aberta”</w:t>
      </w:r>
      <w:r>
        <w:t xml:space="preserve">: “O Grande Desígnio” e “Brevíssima História do Tempo”. Mlodinow, físico e escritor norte-americano descendente </w:t>
      </w:r>
      <w:r w:rsidR="00F429C5">
        <w:t xml:space="preserve">tal </w:t>
      </w:r>
      <w:r>
        <w:t>como Lewin de judeus perseguidos pelo</w:t>
      </w:r>
      <w:r w:rsidR="00F429C5">
        <w:t>s nazis</w:t>
      </w:r>
      <w:r w:rsidR="005E7B84">
        <w:t>, é ainda autor de obras trad</w:t>
      </w:r>
      <w:r>
        <w:t>uzidas em português como “Subliminar” (</w:t>
      </w:r>
      <w:r w:rsidR="00F429C5">
        <w:t xml:space="preserve">na </w:t>
      </w:r>
      <w:r>
        <w:t>Marcador</w:t>
      </w:r>
      <w:r w:rsidR="005E7B84">
        <w:t>, sobre processos mentais</w:t>
      </w:r>
      <w:r>
        <w:t>), “O Passeio do Bêbado” (</w:t>
      </w:r>
      <w:r w:rsidR="00F429C5">
        <w:t xml:space="preserve">na </w:t>
      </w:r>
      <w:r>
        <w:t>Bizâncio</w:t>
      </w:r>
      <w:r w:rsidR="005E7B84">
        <w:t>, sobre o acaso</w:t>
      </w:r>
      <w:r w:rsidR="00462D00">
        <w:t>)</w:t>
      </w:r>
      <w:r>
        <w:t xml:space="preserve"> e “Guerra entre Dois Mundos”</w:t>
      </w:r>
      <w:r w:rsidR="00462D00">
        <w:t xml:space="preserve"> (</w:t>
      </w:r>
      <w:r w:rsidR="00F429C5">
        <w:t xml:space="preserve">na </w:t>
      </w:r>
      <w:r w:rsidR="00462D00">
        <w:t>E</w:t>
      </w:r>
      <w:r>
        <w:t>strela Polar, diálogo sobre espiritualidade com Deepak Chopra). O seu livro mais recde</w:t>
      </w:r>
      <w:r w:rsidR="00F429C5">
        <w:t>nte é um excelent</w:t>
      </w:r>
      <w:r w:rsidR="005E7B84">
        <w:t>e resumo da g</w:t>
      </w:r>
      <w:r>
        <w:t>istória da civilizaç</w:t>
      </w:r>
      <w:r w:rsidR="00F429C5">
        <w:t>ão, enfatizando o poderoso papel da ciênc</w:t>
      </w:r>
      <w:r>
        <w:t>ia e da técnica.</w:t>
      </w:r>
    </w:p>
    <w:p w:rsidR="001815D9" w:rsidRDefault="001815D9" w:rsidP="00462D00">
      <w:pPr>
        <w:jc w:val="both"/>
      </w:pPr>
      <w:r>
        <w:t>- Luís Moniz Pereira, “A Máquina Iluminada, Cognição e Computação”</w:t>
      </w:r>
      <w:r w:rsidR="00462D00">
        <w:t>, Fronteira do Caos</w:t>
      </w:r>
      <w:r w:rsidR="00F429C5">
        <w:t>.</w:t>
      </w:r>
    </w:p>
    <w:p w:rsidR="00462D00" w:rsidRDefault="0016433D" w:rsidP="00462D00">
      <w:pPr>
        <w:jc w:val="both"/>
      </w:pPr>
      <w:r>
        <w:t>O autor</w:t>
      </w:r>
      <w:r w:rsidR="00462D00">
        <w:t>, professor jubilado da Universidade Nova de Lisboa distinguido com vários prémios, é um dos maiores</w:t>
      </w:r>
      <w:r w:rsidR="00F429C5">
        <w:t xml:space="preserve"> especialistas nacionais sobre </w:t>
      </w:r>
      <w:r w:rsidR="00C77237">
        <w:t xml:space="preserve">inteligência artificial. </w:t>
      </w:r>
      <w:r>
        <w:t xml:space="preserve">Este </w:t>
      </w:r>
      <w:r w:rsidR="00462D00">
        <w:t>livro é uma sua refl</w:t>
      </w:r>
      <w:r>
        <w:t>exão para o grande público sobre cognição e</w:t>
      </w:r>
      <w:r w:rsidR="001834C0">
        <w:t xml:space="preserve"> computação, quer dizer sobre a</w:t>
      </w:r>
      <w:r>
        <w:t xml:space="preserve"> possibilidade de os computad</w:t>
      </w:r>
      <w:r w:rsidR="00462D00">
        <w:t xml:space="preserve">ores poderem imitar os </w:t>
      </w:r>
      <w:r w:rsidR="00F429C5">
        <w:t xml:space="preserve">seres </w:t>
      </w:r>
      <w:r w:rsidR="00462D00">
        <w:t>humanos conseguindo aquilo que se chama “conhecer”</w:t>
      </w:r>
      <w:r w:rsidR="005E7B84">
        <w:t>. Questões que</w:t>
      </w:r>
      <w:r w:rsidR="00F429C5">
        <w:t xml:space="preserve">, </w:t>
      </w:r>
      <w:r w:rsidR="00462D00">
        <w:t>neste mundo in</w:t>
      </w:r>
      <w:r w:rsidR="00F429C5">
        <w:t>undado por computadores e robôs, nos inquietam (existe</w:t>
      </w:r>
      <w:r w:rsidR="00462D00">
        <w:t xml:space="preserve"> “consciência” artificial</w:t>
      </w:r>
      <w:r w:rsidR="00F429C5">
        <w:t>? Existirá uma “ética</w:t>
      </w:r>
      <w:r w:rsidR="00462D00">
        <w:t xml:space="preserve"> artificial</w:t>
      </w:r>
      <w:r w:rsidR="00F429C5">
        <w:t>”?)</w:t>
      </w:r>
      <w:r w:rsidR="00462D00">
        <w:t xml:space="preserve"> são abordadas por Moniz Pereira. Até onde poderão ir as máquinas que criámos? Poderão</w:t>
      </w:r>
      <w:r w:rsidR="005E7B84">
        <w:t xml:space="preserve"> um dia </w:t>
      </w:r>
      <w:r w:rsidR="00462D00">
        <w:t>as criaturas escapar ao criador</w:t>
      </w:r>
      <w:r w:rsidR="00F429C5">
        <w:t>es</w:t>
      </w:r>
      <w:r w:rsidR="00462D00">
        <w:t>?</w:t>
      </w:r>
    </w:p>
    <w:p w:rsidR="000175C0" w:rsidRDefault="000175C0" w:rsidP="005E7B84">
      <w:pPr>
        <w:jc w:val="both"/>
      </w:pPr>
      <w:r>
        <w:t>- Natália Bebiano da Providência, “</w:t>
      </w:r>
      <w:r w:rsidR="001815D9">
        <w:t>A Matemática e os seus Labir</w:t>
      </w:r>
      <w:r w:rsidR="00F429C5">
        <w:t>intos”, Gradiva.</w:t>
      </w:r>
    </w:p>
    <w:p w:rsidR="005E7B84" w:rsidRDefault="005E7B84" w:rsidP="005E7B84">
      <w:pPr>
        <w:jc w:val="both"/>
      </w:pPr>
      <w:r>
        <w:t xml:space="preserve">Professora de </w:t>
      </w:r>
      <w:r w:rsidR="00462D00">
        <w:t>Matemática da Universidade de Coimbra,</w:t>
      </w:r>
      <w:r w:rsidR="00F429C5">
        <w:t xml:space="preserve"> a autora, que também é </w:t>
      </w:r>
      <w:r w:rsidR="00462D00">
        <w:t xml:space="preserve"> historiadora de ciência e autora de vários liv</w:t>
      </w:r>
      <w:r w:rsidR="00F429C5">
        <w:t xml:space="preserve">ros de ficção, </w:t>
      </w:r>
      <w:r w:rsidR="00462D00">
        <w:t>ensaia nesta obra uma excursão diversificada com numeroso</w:t>
      </w:r>
      <w:r>
        <w:t>s exemplos (</w:t>
      </w:r>
      <w:r w:rsidR="00462D00">
        <w:t xml:space="preserve">com ilustrações numa edição </w:t>
      </w:r>
      <w:r>
        <w:t>graficamente muito atraente) pe</w:t>
      </w:r>
      <w:r w:rsidR="00462D00">
        <w:t>la estética da m</w:t>
      </w:r>
      <w:r>
        <w:t>atemática: Começa com questões da lite</w:t>
      </w:r>
      <w:r w:rsidR="00462D00">
        <w:t>r</w:t>
      </w:r>
      <w:r>
        <w:t>a</w:t>
      </w:r>
      <w:r w:rsidR="00462D00">
        <w:t xml:space="preserve">tura (a matemática em Fernando Pessoa e em Jorge Luís Borges e a aversão à </w:t>
      </w:r>
      <w:r w:rsidR="00F429C5">
        <w:t>matemática em</w:t>
      </w:r>
      <w:r w:rsidR="00462D00">
        <w:t xml:space="preserve"> José Saramago e </w:t>
      </w:r>
      <w:r w:rsidR="00F429C5">
        <w:t>em</w:t>
      </w:r>
      <w:r>
        <w:t xml:space="preserve"> </w:t>
      </w:r>
      <w:r w:rsidR="00462D00">
        <w:t>Gabriel Garcia Marques</w:t>
      </w:r>
      <w:r>
        <w:t xml:space="preserve">), passa para o diálogo entre a matemática e as artes visuais, </w:t>
      </w:r>
      <w:r w:rsidR="00F429C5">
        <w:t xml:space="preserve">para </w:t>
      </w:r>
      <w:r>
        <w:t>a íntima relação entre a matemática e a música e fecha com o contacto entre a matemát</w:t>
      </w:r>
      <w:r w:rsidR="004771AF">
        <w:t>ica, em particular a lógica, e</w:t>
      </w:r>
      <w:r>
        <w:t xml:space="preserve"> a filosofia. Uma delícia para a os olhos e pa</w:t>
      </w:r>
      <w:r w:rsidR="004771AF">
        <w:t>ra a mente.</w:t>
      </w:r>
      <w:bookmarkStart w:id="0" w:name="_GoBack"/>
      <w:bookmarkEnd w:id="0"/>
    </w:p>
    <w:p w:rsidR="005E7B84" w:rsidRDefault="005E7B84" w:rsidP="005E7B84">
      <w:pPr>
        <w:jc w:val="both"/>
      </w:pPr>
      <w:r>
        <w:t>Boas leituras estivais!</w:t>
      </w:r>
    </w:p>
    <w:p w:rsidR="000175C0" w:rsidRDefault="00C77237">
      <w:r>
        <w:t xml:space="preserve"> </w:t>
      </w:r>
    </w:p>
    <w:p w:rsidR="00C77237" w:rsidRDefault="00C77237" w:rsidP="00C77237">
      <w:r>
        <w:t>Carlos Fiolhais</w:t>
      </w:r>
    </w:p>
    <w:p w:rsidR="00C77237" w:rsidRDefault="00C77237">
      <w:r>
        <w:t>Ciência na Imprensa Regional – Ciência Viva</w:t>
      </w:r>
    </w:p>
    <w:p w:rsidR="000175C0" w:rsidRDefault="000175C0">
      <w:r>
        <w:t xml:space="preserve"> </w:t>
      </w:r>
    </w:p>
    <w:p w:rsidR="000175C0" w:rsidRDefault="000175C0"/>
    <w:p w:rsidR="000175C0" w:rsidRDefault="000175C0"/>
    <w:p w:rsidR="000175C0" w:rsidRDefault="000175C0"/>
    <w:p w:rsidR="000175C0" w:rsidRDefault="000175C0"/>
    <w:p w:rsidR="000175C0" w:rsidRDefault="000175C0"/>
    <w:p w:rsidR="000175C0" w:rsidRDefault="000175C0"/>
    <w:p w:rsidR="000175C0" w:rsidRDefault="000175C0"/>
    <w:sectPr w:rsidR="000175C0" w:rsidSect="00EF2F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75C0"/>
    <w:rsid w:val="000175C0"/>
    <w:rsid w:val="0016433D"/>
    <w:rsid w:val="001815D9"/>
    <w:rsid w:val="001834C0"/>
    <w:rsid w:val="00462D00"/>
    <w:rsid w:val="004771AF"/>
    <w:rsid w:val="005B5F68"/>
    <w:rsid w:val="005E7B84"/>
    <w:rsid w:val="006423B2"/>
    <w:rsid w:val="00A27E24"/>
    <w:rsid w:val="00C3759B"/>
    <w:rsid w:val="00C602A9"/>
    <w:rsid w:val="00C653BD"/>
    <w:rsid w:val="00C77237"/>
    <w:rsid w:val="00EF2FF4"/>
    <w:rsid w:val="00F429C5"/>
    <w:rsid w:val="00FA5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FF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905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ANTONIO PIEDADE</cp:lastModifiedBy>
  <cp:revision>7</cp:revision>
  <dcterms:created xsi:type="dcterms:W3CDTF">2016-07-29T11:45:00Z</dcterms:created>
  <dcterms:modified xsi:type="dcterms:W3CDTF">2016-07-29T12:31:00Z</dcterms:modified>
</cp:coreProperties>
</file>