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0E220A" w:rsidRDefault="000E220A">
      <w:pPr>
        <w:rPr>
          <w:b/>
          <w:bCs/>
          <w:color w:val="222222"/>
          <w:sz w:val="24"/>
          <w:szCs w:val="24"/>
        </w:rPr>
      </w:pPr>
      <w:r w:rsidRPr="000E220A">
        <w:rPr>
          <w:b/>
          <w:bCs/>
          <w:color w:val="222222"/>
          <w:sz w:val="24"/>
          <w:szCs w:val="24"/>
        </w:rPr>
        <w:t>Portugal volta a conquistar Ouro nas Olimpíadas de Matemática da CPLP</w:t>
      </w:r>
    </w:p>
    <w:p w:rsidR="000E220A" w:rsidRPr="000E220A" w:rsidRDefault="000E220A">
      <w:pPr>
        <w:rPr>
          <w:b/>
          <w:bCs/>
          <w:color w:val="222222"/>
          <w:sz w:val="24"/>
          <w:szCs w:val="24"/>
        </w:rPr>
      </w:pPr>
    </w:p>
    <w:p w:rsidR="000E220A" w:rsidRPr="000E220A" w:rsidRDefault="000E220A" w:rsidP="000E220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Portugal posicionou-se no primeiro lugar da tabela nas VI Olimpíadas de Matemática da Comunidade de Países de Língua Portuguesa (OMCPLP), com 121 pontos, e arrecadou uma medalha de ouro e três de prata. A competição aconteceu na cidade de Maracanaú, muito perto de Fortaleza no Brasil. </w:t>
      </w:r>
    </w:p>
    <w:p w:rsidR="000E220A" w:rsidRPr="000E220A" w:rsidRDefault="000E220A" w:rsidP="000E220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Kevin Pucci da </w:t>
      </w:r>
      <w:r w:rsidRPr="000E220A">
        <w:rPr>
          <w:rFonts w:eastAsia="Times New Roman" w:cs="Times New Roman"/>
          <w:color w:val="263238"/>
          <w:sz w:val="24"/>
          <w:szCs w:val="24"/>
          <w:lang w:eastAsia="pt-PT"/>
        </w:rPr>
        <w:t>Escola de Dr. Júlio Martins, em Chaves,</w:t>
      </w: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conquistou a Medalha de Ouro. João Morais (Escola Secundária c/ 3.ºCiclo do Ensino Básico Mirandela), João </w:t>
      </w:r>
      <w:proofErr w:type="spellStart"/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>Camarneiro</w:t>
      </w:r>
      <w:proofErr w:type="spellEnd"/>
      <w:r w:rsidRPr="000E220A">
        <w:rPr>
          <w:rFonts w:eastAsia="Times New Roman" w:cs="Times New Roman"/>
          <w:color w:val="263238"/>
          <w:sz w:val="24"/>
          <w:szCs w:val="24"/>
          <w:lang w:eastAsia="pt-PT"/>
        </w:rPr>
        <w:t xml:space="preserve"> (Colégio D. José I)</w:t>
      </w: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e Maria Madrugo (Escola Secundária c/ 3.º Ciclo do Ensino Básico do Restelo) são os responsáveis pelas três Medalhas de Prata. Esta foi a melhor classificação de sempre de Portugal nas OMCPLP. O Brasil obteve 117 pontos, Cabo Verde 40 pontos e Angola 13 pontos. A equipa portuguesa foi acompanhada nestas Olimpíadas pelo professor António Salgueiro.</w:t>
      </w:r>
    </w:p>
    <w:p w:rsidR="000E220A" w:rsidRPr="000E220A" w:rsidRDefault="000E220A" w:rsidP="000E220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>A sétima edição das OMCPLP deverá acontecer em Portugal, sendo a segunda vez que Portugal acolhe o evento.</w:t>
      </w:r>
    </w:p>
    <w:p w:rsidR="000E220A" w:rsidRPr="000E220A" w:rsidRDefault="000E220A" w:rsidP="000E220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A participação portuguesa nas olimpíadas é organizada pela Sociedade Portuguesa de Matemática e a seleção e preparação dos alunos está a cargo do Projeto Delfos, do Departamento de Matemática da Universidade de Coimbra. O Ministério da Educação, o Novo Banco, a Ciência Viva, a Fundação Calouste Gulbenkian e a </w:t>
      </w:r>
      <w:proofErr w:type="spellStart"/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>Pathena</w:t>
      </w:r>
      <w:proofErr w:type="spellEnd"/>
      <w:r w:rsidRPr="000E220A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apoiam esta iniciativa.</w:t>
      </w:r>
    </w:p>
    <w:p w:rsidR="000E220A" w:rsidRDefault="000E220A">
      <w:pPr>
        <w:rPr>
          <w:sz w:val="24"/>
          <w:szCs w:val="24"/>
        </w:rPr>
      </w:pPr>
    </w:p>
    <w:p w:rsidR="005C2BE7" w:rsidRPr="000E220A" w:rsidRDefault="005C2BE7">
      <w:pPr>
        <w:rPr>
          <w:sz w:val="24"/>
          <w:szCs w:val="24"/>
        </w:rPr>
      </w:pPr>
      <w:r>
        <w:rPr>
          <w:sz w:val="24"/>
          <w:szCs w:val="24"/>
        </w:rPr>
        <w:t>Legenda da foto anexa:</w:t>
      </w:r>
      <w:r w:rsidRPr="005C2BE7">
        <w:rPr>
          <w:sz w:val="24"/>
          <w:szCs w:val="24"/>
        </w:rPr>
        <w:t xml:space="preserve"> João </w:t>
      </w:r>
      <w:proofErr w:type="spellStart"/>
      <w:r w:rsidRPr="005C2BE7">
        <w:rPr>
          <w:sz w:val="24"/>
          <w:szCs w:val="24"/>
        </w:rPr>
        <w:t>Camarneiro</w:t>
      </w:r>
      <w:proofErr w:type="spellEnd"/>
      <w:r w:rsidRPr="005C2BE7">
        <w:rPr>
          <w:sz w:val="24"/>
          <w:szCs w:val="24"/>
        </w:rPr>
        <w:t>, Maria Madrugo, João Morais, Kevin Pucci e o guia que os acompanhou</w:t>
      </w:r>
      <w:r w:rsidR="000402C1">
        <w:rPr>
          <w:sz w:val="24"/>
          <w:szCs w:val="24"/>
        </w:rPr>
        <w:t>.</w:t>
      </w:r>
    </w:p>
    <w:p w:rsidR="000E220A" w:rsidRPr="000E220A" w:rsidRDefault="000E220A">
      <w:pPr>
        <w:rPr>
          <w:sz w:val="24"/>
          <w:szCs w:val="24"/>
        </w:rPr>
      </w:pPr>
      <w:r w:rsidRPr="000E220A">
        <w:rPr>
          <w:sz w:val="24"/>
          <w:szCs w:val="24"/>
        </w:rPr>
        <w:t>Sociedade Portuguesa de Matemática</w:t>
      </w:r>
    </w:p>
    <w:p w:rsidR="000E220A" w:rsidRPr="000E220A" w:rsidRDefault="000E220A">
      <w:pPr>
        <w:rPr>
          <w:sz w:val="24"/>
          <w:szCs w:val="24"/>
        </w:rPr>
      </w:pPr>
      <w:r w:rsidRPr="000E220A">
        <w:rPr>
          <w:sz w:val="24"/>
          <w:szCs w:val="24"/>
        </w:rPr>
        <w:t>Ciência na Imprensa Regional – Ciência Viva</w:t>
      </w:r>
    </w:p>
    <w:p w:rsidR="000E220A" w:rsidRDefault="000E220A"/>
    <w:sectPr w:rsidR="000E220A" w:rsidSect="00727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E220A"/>
    <w:rsid w:val="000402C1"/>
    <w:rsid w:val="000E220A"/>
    <w:rsid w:val="00362D13"/>
    <w:rsid w:val="00553484"/>
    <w:rsid w:val="005C2BE7"/>
    <w:rsid w:val="00727364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36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E2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1300</Characters>
  <Application>Microsoft Office Word</Application>
  <DocSecurity>0</DocSecurity>
  <Lines>10</Lines>
  <Paragraphs>3</Paragraphs>
  <ScaleCrop>false</ScaleCrop>
  <Company>PERSONAL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8</cp:revision>
  <dcterms:created xsi:type="dcterms:W3CDTF">2016-10-11T16:48:00Z</dcterms:created>
  <dcterms:modified xsi:type="dcterms:W3CDTF">2016-10-11T16:56:00Z</dcterms:modified>
</cp:coreProperties>
</file>